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59D3" w14:textId="77777777" w:rsidR="00F37E67" w:rsidRPr="00F54FCA" w:rsidRDefault="00F37E67" w:rsidP="003812C3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0CC1D1FE" w14:textId="77777777" w:rsidR="006F613A" w:rsidRPr="00F54FCA" w:rsidRDefault="006F613A" w:rsidP="003812C3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02A1A4B1" w14:textId="21B63E72" w:rsidR="00F37E67" w:rsidRDefault="00507539" w:rsidP="00B62EC5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B23E98">
        <w:rPr>
          <w:rFonts w:ascii="Tahoma" w:hAnsi="Tahoma" w:cs="Tahoma"/>
          <w:b/>
          <w:bCs/>
          <w:sz w:val="20"/>
          <w:szCs w:val="20"/>
        </w:rPr>
        <w:t>Location:</w:t>
      </w:r>
      <w:r w:rsidRPr="007E10AB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E37BC3F" w14:textId="77777777" w:rsidR="00B23E98" w:rsidRPr="00C830B4" w:rsidRDefault="00507539" w:rsidP="00B62EC5">
      <w:pPr>
        <w:spacing w:after="0"/>
        <w:rPr>
          <w:rFonts w:ascii="Tahoma" w:hAnsi="Tahoma" w:cs="Tahoma"/>
          <w:sz w:val="20"/>
          <w:szCs w:val="20"/>
        </w:rPr>
      </w:pPr>
      <w:r w:rsidRPr="007E10AB">
        <w:rPr>
          <w:rFonts w:ascii="Tahoma" w:hAnsi="Tahoma" w:cs="Tahoma"/>
          <w:sz w:val="20"/>
          <w:szCs w:val="20"/>
        </w:rPr>
        <w:t xml:space="preserve">  </w:t>
      </w:r>
    </w:p>
    <w:p w14:paraId="0B3D7B3C" w14:textId="77777777" w:rsidR="00F37E67" w:rsidRPr="0084542B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sz w:val="18"/>
          <w:szCs w:val="18"/>
        </w:rPr>
      </w:pPr>
      <w:r w:rsidRPr="00451F41">
        <w:rPr>
          <w:rFonts w:ascii="Tahoma" w:eastAsia="Times New Roman" w:hAnsi="Tahoma" w:cs="Tahoma"/>
          <w:b/>
          <w:sz w:val="18"/>
          <w:szCs w:val="18"/>
        </w:rPr>
        <w:t>CLEANING SUPPLIES:</w:t>
      </w:r>
    </w:p>
    <w:p w14:paraId="50AD55B5" w14:textId="77777777" w:rsidR="00F37E67" w:rsidRPr="00451F41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sz w:val="18"/>
          <w:szCs w:val="18"/>
        </w:rPr>
      </w:pPr>
      <w:r w:rsidRPr="00451F41">
        <w:rPr>
          <w:rFonts w:ascii="Tahoma" w:eastAsia="Times New Roman" w:hAnsi="Tahoma" w:cs="Tahoma"/>
          <w:sz w:val="18"/>
          <w:szCs w:val="18"/>
        </w:rPr>
        <w:t>Quantity Product</w:t>
      </w:r>
    </w:p>
    <w:p w14:paraId="24BDE157" w14:textId="1E4274CE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color w:val="000000" w:themeColor="text1"/>
          <w:spacing w:val="-8"/>
          <w:sz w:val="18"/>
          <w:szCs w:val="18"/>
        </w:rPr>
      </w:pP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 </w:t>
      </w:r>
      <w:hyperlink r:id="rId7" w:history="1">
        <w:r w:rsidRPr="00446F92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Med</w:t>
        </w:r>
        <w:r w:rsidR="00632C3E" w:rsidRPr="00446F92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.</w:t>
        </w:r>
        <w:r w:rsidRPr="00446F92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 xml:space="preserve"> Vinyl Powder Free Gloves </w:t>
        </w:r>
        <w:r w:rsidR="00632C3E" w:rsidRPr="00446F92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 xml:space="preserve">(100/bx) (WB: </w:t>
        </w:r>
        <w:r w:rsidR="000B7CBB" w:rsidRPr="000B7CBB">
          <w:rPr>
            <w:rStyle w:val="Hyperlink"/>
            <w:rFonts w:ascii="Tahoma" w:eastAsia="Times New Roman" w:hAnsi="Tahoma" w:cs="Tahoma"/>
            <w:spacing w:val="4"/>
            <w:sz w:val="18"/>
            <w:szCs w:val="18"/>
          </w:rPr>
          <w:t>FGLGVEPFM</w:t>
        </w:r>
        <w:r w:rsidR="00632C3E" w:rsidRPr="00446F92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)</w:t>
        </w:r>
      </w:hyperlink>
    </w:p>
    <w:p w14:paraId="237A7F41" w14:textId="0D35A2AB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 </w:t>
      </w:r>
      <w:hyperlink r:id="rId8" w:history="1">
        <w:r w:rsidRPr="00446F92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L</w:t>
        </w:r>
        <w:r w:rsidR="00632C3E" w:rsidRPr="00446F92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g.</w:t>
        </w:r>
        <w:r w:rsidRPr="00446F92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Vinyl Powder Free Gloves</w:t>
        </w:r>
        <w:r w:rsidR="00632C3E" w:rsidRPr="00446F92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(100/bx) (WB: </w:t>
        </w:r>
        <w:r w:rsidR="000B7CBB" w:rsidRPr="000B7CBB">
          <w:rPr>
            <w:rStyle w:val="Hyperlink"/>
            <w:rFonts w:ascii="Tahoma" w:eastAsia="Times New Roman" w:hAnsi="Tahoma" w:cs="Tahoma"/>
            <w:spacing w:val="4"/>
            <w:sz w:val="18"/>
            <w:szCs w:val="18"/>
          </w:rPr>
          <w:t>FGLGVEPFLRZ1</w:t>
        </w:r>
        <w:r w:rsidR="00632C3E" w:rsidRPr="00446F92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)</w:t>
        </w:r>
      </w:hyperlink>
    </w:p>
    <w:p w14:paraId="54C572D1" w14:textId="7BFAF059" w:rsidR="000935A2" w:rsidRPr="002909D2" w:rsidRDefault="000935A2" w:rsidP="002909D2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</w:t>
      </w:r>
      <w:hyperlink r:id="rId9" w:history="1">
        <w:r w:rsidRPr="000B7CBB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</w:t>
        </w:r>
        <w:r w:rsidR="00632C3E" w:rsidRPr="000B7CBB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XL</w:t>
        </w:r>
        <w:r w:rsidRPr="000B7CBB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Vinyl Powder Free Gloves</w:t>
        </w:r>
        <w:r w:rsidR="00632C3E" w:rsidRPr="000B7CBB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(100/bx) (WB: </w:t>
        </w:r>
        <w:r w:rsidR="000B7CBB" w:rsidRPr="000B7CBB">
          <w:rPr>
            <w:rStyle w:val="Hyperlink"/>
            <w:rFonts w:ascii="Tahoma" w:eastAsia="Times New Roman" w:hAnsi="Tahoma" w:cs="Tahoma"/>
            <w:spacing w:val="6"/>
            <w:sz w:val="18"/>
            <w:szCs w:val="18"/>
          </w:rPr>
          <w:t>NWLVECPFGXLRZ1</w:t>
        </w:r>
        <w:r w:rsidR="00632C3E" w:rsidRPr="000B7CBB">
          <w:rPr>
            <w:rStyle w:val="Hyperlink"/>
            <w:rFonts w:ascii="Tahoma" w:eastAsia="Times New Roman" w:hAnsi="Tahoma" w:cs="Tahoma"/>
            <w:sz w:val="18"/>
            <w:szCs w:val="18"/>
          </w:rPr>
          <w:t>)</w:t>
        </w:r>
      </w:hyperlink>
    </w:p>
    <w:p w14:paraId="35D2A401" w14:textId="77777777" w:rsidR="00D3720B" w:rsidRPr="004B16F7" w:rsidRDefault="00D3720B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10" w:history="1">
        <w:r w:rsidRPr="00446F92">
          <w:rPr>
            <w:rStyle w:val="Hyperlink"/>
            <w:rFonts w:ascii="Tahoma" w:eastAsia="Times New Roman" w:hAnsi="Tahoma" w:cs="Tahoma"/>
            <w:sz w:val="18"/>
            <w:szCs w:val="18"/>
          </w:rPr>
          <w:t>Large Blue Looped Mop (12/cs) (VASCO: NWBLU20)</w:t>
        </w:r>
      </w:hyperlink>
    </w:p>
    <w:p w14:paraId="7A3C6EFD" w14:textId="77777777" w:rsidR="00D3720B" w:rsidRPr="004B16F7" w:rsidRDefault="00D3720B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Large Green Looped Mop (12/cs) (VASCO: NWGRN20)</w:t>
      </w:r>
    </w:p>
    <w:p w14:paraId="316527C5" w14:textId="77777777" w:rsidR="00D3720B" w:rsidRPr="004B16F7" w:rsidRDefault="00D3720B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11" w:history="1">
        <w:r w:rsidRPr="00446F92">
          <w:rPr>
            <w:rStyle w:val="Hyperlink"/>
            <w:rFonts w:ascii="Tahoma" w:eastAsia="Times New Roman" w:hAnsi="Tahoma" w:cs="Tahoma"/>
            <w:sz w:val="18"/>
            <w:szCs w:val="18"/>
          </w:rPr>
          <w:t>Large White Looped Mop (12/cs) (VASCO: VSMPL20)</w:t>
        </w:r>
      </w:hyperlink>
    </w:p>
    <w:p w14:paraId="50E31FB2" w14:textId="77777777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Large Orange Looped Mop </w:t>
      </w:r>
      <w:r w:rsidR="00D3720B" w:rsidRPr="004B16F7">
        <w:rPr>
          <w:rFonts w:ascii="Tahoma" w:eastAsia="Times New Roman" w:hAnsi="Tahoma" w:cs="Tahoma"/>
          <w:sz w:val="18"/>
          <w:szCs w:val="18"/>
        </w:rPr>
        <w:t>(12/cs) (VASCO: NWORG20)</w:t>
      </w:r>
    </w:p>
    <w:p w14:paraId="3443DB56" w14:textId="77777777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color w:val="0070C0"/>
          <w:sz w:val="18"/>
          <w:szCs w:val="18"/>
        </w:rPr>
      </w:pP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70C0"/>
          <w:sz w:val="18"/>
          <w:szCs w:val="18"/>
        </w:rPr>
        <w:t xml:space="preserve">    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>Mop Handle</w:t>
      </w:r>
      <w:r w:rsidR="00632C3E"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(VASCO: BWK</w:t>
      </w:r>
      <w:r w:rsidR="00A2106D"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610)</w:t>
      </w:r>
    </w:p>
    <w:p w14:paraId="2A424CC2" w14:textId="77777777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70C0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70C0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70C0"/>
          <w:sz w:val="18"/>
          <w:szCs w:val="18"/>
        </w:rPr>
        <w:t xml:space="preserve">    </w:t>
      </w:r>
      <w:hyperlink r:id="rId12" w:history="1">
        <w:r w:rsidRPr="00446F92">
          <w:rPr>
            <w:rStyle w:val="Hyperlink"/>
            <w:rFonts w:ascii="Tahoma" w:eastAsia="Times New Roman" w:hAnsi="Tahoma" w:cs="Tahoma"/>
            <w:sz w:val="18"/>
            <w:szCs w:val="18"/>
          </w:rPr>
          <w:t>Twist Dust Mop</w:t>
        </w:r>
        <w:r w:rsidR="00A2106D" w:rsidRPr="00446F92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(WB: BWK1324)</w:t>
        </w:r>
      </w:hyperlink>
    </w:p>
    <w:p w14:paraId="4C877223" w14:textId="77777777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13" w:history="1">
        <w:r w:rsidRPr="00862505">
          <w:rPr>
            <w:rStyle w:val="Hyperlink"/>
            <w:rFonts w:ascii="Tahoma" w:eastAsia="Times New Roman" w:hAnsi="Tahoma" w:cs="Tahoma"/>
            <w:sz w:val="18"/>
            <w:szCs w:val="18"/>
          </w:rPr>
          <w:t>Corn Broom</w:t>
        </w:r>
        <w:r w:rsidR="00A2106D" w:rsidRPr="00862505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(WB: BWK926YCT)</w:t>
        </w:r>
      </w:hyperlink>
    </w:p>
    <w:p w14:paraId="03328362" w14:textId="77777777" w:rsidR="00F37E67" w:rsidRPr="00862505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Style w:val="Hyperlink"/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r w:rsidR="00862505">
        <w:rPr>
          <w:rFonts w:ascii="Tahoma" w:eastAsia="Times New Roman" w:hAnsi="Tahoma" w:cs="Tahoma"/>
          <w:sz w:val="18"/>
          <w:szCs w:val="18"/>
        </w:rPr>
        <w:fldChar w:fldCharType="begin"/>
      </w:r>
      <w:r w:rsidR="00862505">
        <w:rPr>
          <w:rFonts w:ascii="Tahoma" w:eastAsia="Times New Roman" w:hAnsi="Tahoma" w:cs="Tahoma"/>
          <w:sz w:val="18"/>
          <w:szCs w:val="18"/>
        </w:rPr>
        <w:instrText xml:space="preserve"> HYPERLINK "https://www.rmsjansan.com/catalog/p/494-221P24/M2-Professional-PET-Fiber-Medium-Sweep-24-/" </w:instrText>
      </w:r>
      <w:r w:rsidR="00862505">
        <w:rPr>
          <w:rFonts w:ascii="Tahoma" w:eastAsia="Times New Roman" w:hAnsi="Tahoma" w:cs="Tahoma"/>
          <w:sz w:val="18"/>
          <w:szCs w:val="18"/>
        </w:rPr>
        <w:fldChar w:fldCharType="separate"/>
      </w:r>
      <w:r w:rsidRPr="00862505">
        <w:rPr>
          <w:rStyle w:val="Hyperlink"/>
          <w:rFonts w:ascii="Tahoma" w:eastAsia="Times New Roman" w:hAnsi="Tahoma" w:cs="Tahoma"/>
          <w:sz w:val="18"/>
          <w:szCs w:val="18"/>
        </w:rPr>
        <w:t>Push Broom</w:t>
      </w:r>
      <w:r w:rsidR="00A249A0" w:rsidRPr="00862505">
        <w:rPr>
          <w:rStyle w:val="Hyperlink"/>
          <w:rFonts w:ascii="Tahoma" w:eastAsia="Times New Roman" w:hAnsi="Tahoma" w:cs="Tahoma"/>
          <w:sz w:val="18"/>
          <w:szCs w:val="18"/>
        </w:rPr>
        <w:t>- 24 inches (12/cs)</w:t>
      </w:r>
      <w:r w:rsidR="00190C0F" w:rsidRPr="00862505">
        <w:rPr>
          <w:rStyle w:val="Hyperlink"/>
          <w:rFonts w:ascii="Tahoma" w:eastAsia="Times New Roman" w:hAnsi="Tahoma" w:cs="Tahoma"/>
          <w:sz w:val="18"/>
          <w:szCs w:val="18"/>
        </w:rPr>
        <w:t xml:space="preserve"> (RMS: 494-221P24)</w:t>
      </w:r>
    </w:p>
    <w:p w14:paraId="43E6F1D6" w14:textId="77777777" w:rsidR="00F37E67" w:rsidRPr="004B16F7" w:rsidRDefault="00862505" w:rsidP="00B62EC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fldChar w:fldCharType="end"/>
      </w:r>
      <w:r w:rsidR="00F37E67"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7E67"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F37E67" w:rsidRPr="004B16F7">
        <w:rPr>
          <w:rFonts w:ascii="Tahoma" w:hAnsi="Tahoma" w:cs="Tahoma"/>
          <w:sz w:val="18"/>
          <w:szCs w:val="18"/>
          <w:u w:val="single"/>
        </w:rPr>
      </w:r>
      <w:r w:rsidR="00F37E67"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="00F37E67"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="00F37E67"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="00F37E67"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="00F37E67"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="00F37E67"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="00F37E67"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="00F37E67" w:rsidRPr="004B16F7">
        <w:rPr>
          <w:rFonts w:ascii="Tahoma" w:hAnsi="Tahoma" w:cs="Tahoma"/>
          <w:sz w:val="18"/>
          <w:szCs w:val="18"/>
        </w:rPr>
        <w:t xml:space="preserve">    </w:t>
      </w:r>
      <w:hyperlink r:id="rId14" w:history="1">
        <w:r w:rsidR="00F37E67" w:rsidRPr="00862505">
          <w:rPr>
            <w:rStyle w:val="Hyperlink"/>
            <w:rFonts w:ascii="Tahoma" w:hAnsi="Tahoma" w:cs="Tahoma"/>
            <w:sz w:val="18"/>
            <w:szCs w:val="18"/>
          </w:rPr>
          <w:t xml:space="preserve">Swiffer Sweeper </w:t>
        </w:r>
        <w:r w:rsidR="00A2106D" w:rsidRPr="00862505">
          <w:rPr>
            <w:rStyle w:val="Hyperlink"/>
            <w:rFonts w:ascii="Tahoma" w:hAnsi="Tahoma" w:cs="Tahoma"/>
            <w:sz w:val="18"/>
            <w:szCs w:val="18"/>
          </w:rPr>
          <w:t>(WB: PGC09060EA)</w:t>
        </w:r>
      </w:hyperlink>
    </w:p>
    <w:p w14:paraId="0DD8712B" w14:textId="77777777" w:rsidR="00F37E67" w:rsidRPr="004B16F7" w:rsidRDefault="00F37E67" w:rsidP="00B62EC5">
      <w:pPr>
        <w:spacing w:after="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 </w:t>
      </w:r>
      <w:hyperlink r:id="rId15" w:history="1">
        <w:r w:rsidRPr="00862505">
          <w:rPr>
            <w:rStyle w:val="Hyperlink"/>
            <w:rFonts w:ascii="Tahoma" w:hAnsi="Tahoma" w:cs="Tahoma"/>
            <w:sz w:val="18"/>
            <w:szCs w:val="18"/>
          </w:rPr>
          <w:t xml:space="preserve">Swiffer Wet Refills </w:t>
        </w:r>
        <w:r w:rsidR="00A2106D" w:rsidRPr="00862505">
          <w:rPr>
            <w:rStyle w:val="Hyperlink"/>
            <w:rFonts w:ascii="Tahoma" w:hAnsi="Tahoma" w:cs="Tahoma"/>
            <w:sz w:val="18"/>
            <w:szCs w:val="18"/>
          </w:rPr>
          <w:t>(12/</w:t>
        </w:r>
        <w:r w:rsidR="00467684" w:rsidRPr="00862505">
          <w:rPr>
            <w:rStyle w:val="Hyperlink"/>
            <w:rFonts w:ascii="Tahoma" w:hAnsi="Tahoma" w:cs="Tahoma"/>
            <w:sz w:val="18"/>
            <w:szCs w:val="18"/>
          </w:rPr>
          <w:t xml:space="preserve">tub) (WB: </w:t>
        </w:r>
        <w:r w:rsidR="00A2106D" w:rsidRPr="00862505">
          <w:rPr>
            <w:rStyle w:val="Hyperlink"/>
            <w:rFonts w:ascii="Tahoma" w:hAnsi="Tahoma" w:cs="Tahoma"/>
            <w:sz w:val="18"/>
            <w:szCs w:val="18"/>
          </w:rPr>
          <w:t>PGC95531</w:t>
        </w:r>
        <w:r w:rsidR="00467684" w:rsidRPr="00862505">
          <w:rPr>
            <w:rStyle w:val="Hyperlink"/>
            <w:rFonts w:ascii="Tahoma" w:hAnsi="Tahoma" w:cs="Tahoma"/>
            <w:sz w:val="18"/>
            <w:szCs w:val="18"/>
          </w:rPr>
          <w:t>)</w:t>
        </w:r>
      </w:hyperlink>
    </w:p>
    <w:p w14:paraId="437A419B" w14:textId="77777777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 </w:t>
      </w:r>
      <w:hyperlink r:id="rId16" w:history="1">
        <w:r w:rsidRPr="00862505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Toilet Bowl Swab </w:t>
        </w:r>
        <w:r w:rsidR="00A57C70" w:rsidRPr="00862505">
          <w:rPr>
            <w:rStyle w:val="Hyperlink"/>
            <w:rFonts w:ascii="Tahoma" w:eastAsia="Times New Roman" w:hAnsi="Tahoma" w:cs="Tahoma"/>
            <w:sz w:val="18"/>
            <w:szCs w:val="18"/>
          </w:rPr>
          <w:t>(WB: BWK00160EA)</w:t>
        </w:r>
      </w:hyperlink>
    </w:p>
    <w:p w14:paraId="4433BFFC" w14:textId="77777777" w:rsidR="00F37E67" w:rsidRPr="004B16F7" w:rsidRDefault="00F37E67" w:rsidP="00B62EC5">
      <w:pPr>
        <w:spacing w:after="0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 </w:t>
      </w:r>
      <w:hyperlink r:id="rId17" w:history="1">
        <w:r w:rsidRPr="00862505">
          <w:rPr>
            <w:rStyle w:val="Hyperlink"/>
            <w:rFonts w:ascii="Tahoma" w:eastAsia="Times New Roman" w:hAnsi="Tahoma" w:cs="Tahoma"/>
            <w:sz w:val="18"/>
            <w:szCs w:val="18"/>
          </w:rPr>
          <w:t>Non-Acid Disinfectant Cleaner</w:t>
        </w:r>
        <w:r w:rsidR="00A57C70" w:rsidRPr="00862505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(WB: NCL172045)</w:t>
        </w:r>
      </w:hyperlink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</w:p>
    <w:p w14:paraId="40039810" w14:textId="77777777" w:rsidR="00F37E67" w:rsidRPr="004B16F7" w:rsidRDefault="00F37E67" w:rsidP="00B62EC5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4B16F7">
        <w:rPr>
          <w:rFonts w:ascii="Tahoma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color w:val="000000" w:themeColor="text1"/>
          <w:sz w:val="18"/>
          <w:szCs w:val="18"/>
        </w:rPr>
        <w:t xml:space="preserve">    </w:t>
      </w:r>
      <w:hyperlink r:id="rId18" w:history="1">
        <w:r w:rsidRPr="00862505">
          <w:rPr>
            <w:rStyle w:val="Hyperlink"/>
            <w:rFonts w:ascii="Tahoma" w:hAnsi="Tahoma" w:cs="Tahoma"/>
            <w:sz w:val="18"/>
            <w:szCs w:val="18"/>
          </w:rPr>
          <w:t>Dawn Dish Soap (3</w:t>
        </w:r>
        <w:r w:rsidR="00A57C70" w:rsidRPr="00862505">
          <w:rPr>
            <w:rStyle w:val="Hyperlink"/>
            <w:rFonts w:ascii="Tahoma" w:hAnsi="Tahoma" w:cs="Tahoma"/>
            <w:sz w:val="18"/>
            <w:szCs w:val="18"/>
          </w:rPr>
          <w:t>8</w:t>
        </w:r>
        <w:r w:rsidR="006A5CFF" w:rsidRPr="00862505">
          <w:rPr>
            <w:rStyle w:val="Hyperlink"/>
            <w:rFonts w:ascii="Tahoma" w:hAnsi="Tahoma" w:cs="Tahoma"/>
            <w:sz w:val="18"/>
            <w:szCs w:val="18"/>
          </w:rPr>
          <w:t xml:space="preserve"> oz</w:t>
        </w:r>
        <w:r w:rsidR="00A57C70" w:rsidRPr="00862505">
          <w:rPr>
            <w:rStyle w:val="Hyperlink"/>
            <w:rFonts w:ascii="Tahoma" w:hAnsi="Tahoma" w:cs="Tahoma"/>
            <w:sz w:val="18"/>
            <w:szCs w:val="18"/>
          </w:rPr>
          <w:t xml:space="preserve"> bottle</w:t>
        </w:r>
        <w:r w:rsidRPr="00862505">
          <w:rPr>
            <w:rStyle w:val="Hyperlink"/>
            <w:rFonts w:ascii="Tahoma" w:hAnsi="Tahoma" w:cs="Tahoma"/>
            <w:sz w:val="18"/>
            <w:szCs w:val="18"/>
          </w:rPr>
          <w:t>)</w:t>
        </w:r>
        <w:r w:rsidR="00A57C70" w:rsidRPr="00862505">
          <w:rPr>
            <w:rStyle w:val="Hyperlink"/>
            <w:rFonts w:ascii="Tahoma" w:hAnsi="Tahoma" w:cs="Tahoma"/>
            <w:sz w:val="18"/>
            <w:szCs w:val="18"/>
          </w:rPr>
          <w:t xml:space="preserve"> (WB: PGC45112EA)</w:t>
        </w:r>
      </w:hyperlink>
    </w:p>
    <w:p w14:paraId="02F4CBC9" w14:textId="77777777" w:rsidR="0096607A" w:rsidRPr="009D11F8" w:rsidRDefault="00F37E67" w:rsidP="00B62EC5">
      <w:pPr>
        <w:spacing w:after="0"/>
        <w:rPr>
          <w:rFonts w:ascii="Tahoma" w:hAnsi="Tahoma" w:cs="Tahoma"/>
          <w:color w:val="7030A0"/>
          <w:sz w:val="18"/>
          <w:szCs w:val="18"/>
        </w:rPr>
      </w:pPr>
      <w:r w:rsidRPr="009D11F8">
        <w:rPr>
          <w:rFonts w:ascii="Tahoma" w:eastAsia="Times New Roman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color w:val="7030A0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color w:val="7030A0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color w:val="7030A0"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color w:val="7030A0"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color w:val="7030A0"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color w:val="7030A0"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color w:val="7030A0"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color w:val="7030A0"/>
          <w:sz w:val="18"/>
          <w:szCs w:val="18"/>
          <w:u w:val="single"/>
        </w:rPr>
        <w:fldChar w:fldCharType="end"/>
      </w:r>
      <w:r w:rsidRPr="009D11F8">
        <w:rPr>
          <w:rFonts w:ascii="Tahoma" w:eastAsia="Times New Roman" w:hAnsi="Tahoma" w:cs="Tahoma"/>
          <w:color w:val="7030A0"/>
          <w:sz w:val="18"/>
          <w:szCs w:val="18"/>
        </w:rPr>
        <w:t xml:space="preserve">    </w:t>
      </w:r>
      <w:hyperlink r:id="rId19" w:history="1">
        <w:r w:rsidR="00E74EAD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Boardwalk Laundry Det.</w:t>
        </w:r>
        <w:r w:rsidR="001F06BC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 xml:space="preserve"> (</w:t>
        </w:r>
        <w:r w:rsidR="00E74EAD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40lb bucket</w:t>
        </w:r>
        <w:r w:rsidR="001F06BC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)</w:t>
        </w:r>
        <w:r w:rsidR="00E526A2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 xml:space="preserve"> (</w:t>
        </w:r>
        <w:r w:rsidR="00A57C70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WB</w:t>
        </w:r>
        <w:r w:rsidR="00E526A2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:</w:t>
        </w:r>
        <w:r w:rsidR="00E74EAD" w:rsidRPr="009D11F8">
          <w:rPr>
            <w:rStyle w:val="Hyperlink"/>
            <w:spacing w:val="-10"/>
          </w:rPr>
          <w:t xml:space="preserve"> </w:t>
        </w:r>
        <w:r w:rsidR="00E74EAD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BWKHURACAN40</w:t>
        </w:r>
        <w:r w:rsidR="00E526A2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)</w:t>
        </w:r>
      </w:hyperlink>
    </w:p>
    <w:p w14:paraId="043A9CAA" w14:textId="77777777" w:rsidR="00F37E67" w:rsidRPr="009D11F8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Style w:val="Hyperlink"/>
          <w:rFonts w:ascii="Tahoma" w:eastAsia="Times New Roman" w:hAnsi="Tahoma" w:cs="Tahoma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9D11F8">
        <w:rPr>
          <w:rFonts w:ascii="Tahoma" w:eastAsia="Times New Roman" w:hAnsi="Tahoma" w:cs="Tahoma"/>
          <w:sz w:val="18"/>
          <w:szCs w:val="18"/>
        </w:rPr>
        <w:t xml:space="preserve">   </w:t>
      </w:r>
      <w:r w:rsidR="00243C52" w:rsidRPr="009D11F8">
        <w:rPr>
          <w:rFonts w:ascii="Tahoma" w:eastAsia="Times New Roman" w:hAnsi="Tahoma" w:cs="Tahoma"/>
          <w:sz w:val="18"/>
          <w:szCs w:val="18"/>
        </w:rPr>
        <w:fldChar w:fldCharType="begin"/>
      </w:r>
      <w:r w:rsidR="00243C52" w:rsidRPr="009D11F8">
        <w:rPr>
          <w:rFonts w:ascii="Tahoma" w:eastAsia="Times New Roman" w:hAnsi="Tahoma" w:cs="Tahoma"/>
          <w:sz w:val="18"/>
          <w:szCs w:val="18"/>
        </w:rPr>
        <w:instrText xml:space="preserve"> HYPERLINK "https://www.rmsjansan.com/catalog/p/855-BE24474/Betco-Symplicity-All-Temp-Machine-Detergent-Gal/" </w:instrText>
      </w:r>
      <w:r w:rsidR="00243C52" w:rsidRPr="009D11F8">
        <w:rPr>
          <w:rFonts w:ascii="Tahoma" w:eastAsia="Times New Roman" w:hAnsi="Tahoma" w:cs="Tahoma"/>
          <w:sz w:val="18"/>
          <w:szCs w:val="18"/>
        </w:rPr>
        <w:fldChar w:fldCharType="separate"/>
      </w:r>
      <w:r w:rsidRPr="009D11F8">
        <w:rPr>
          <w:rStyle w:val="Hyperlink"/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S</w:t>
      </w:r>
      <w:r w:rsidR="00077956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ymplicity</w:t>
      </w:r>
      <w:proofErr w:type="spellEnd"/>
      <w:r w:rsidR="00077956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 xml:space="preserve"> All Temp </w:t>
      </w:r>
      <w:r w:rsidR="00664902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M</w:t>
      </w:r>
      <w:r w:rsidR="00243C52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 xml:space="preserve">achine </w:t>
      </w:r>
      <w:r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Detergent</w:t>
      </w:r>
      <w:r w:rsidR="00077956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 xml:space="preserve"> </w:t>
      </w:r>
      <w:r w:rsidR="00664902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(</w:t>
      </w:r>
      <w:r w:rsidR="00243C52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 xml:space="preserve">Gallon) </w:t>
      </w:r>
      <w:r w:rsidR="00077956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(</w:t>
      </w:r>
      <w:r w:rsidR="00664902" w:rsidRPr="009D11F8">
        <w:rPr>
          <w:rStyle w:val="Hyperlink"/>
          <w:rFonts w:ascii="Tahoma" w:eastAsia="Times New Roman" w:hAnsi="Tahoma" w:cs="Tahoma"/>
          <w:spacing w:val="-8"/>
          <w:sz w:val="18"/>
          <w:szCs w:val="18"/>
        </w:rPr>
        <w:t>RMS: 244</w:t>
      </w:r>
      <w:r w:rsidR="00664902" w:rsidRPr="009D11F8">
        <w:rPr>
          <w:rStyle w:val="Hyperlink"/>
          <w:rFonts w:ascii="Tahoma" w:eastAsia="Times New Roman" w:hAnsi="Tahoma" w:cs="Tahoma"/>
          <w:sz w:val="18"/>
          <w:szCs w:val="18"/>
        </w:rPr>
        <w:t>74)</w:t>
      </w:r>
    </w:p>
    <w:p w14:paraId="5798D38A" w14:textId="77777777" w:rsidR="001C10F4" w:rsidRPr="009D11F8" w:rsidRDefault="00243C52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Style w:val="Hyperlink"/>
          <w:rFonts w:ascii="Tahoma" w:eastAsia="Times New Roman" w:hAnsi="Tahoma" w:cs="Tahoma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</w:rPr>
        <w:fldChar w:fldCharType="end"/>
      </w:r>
      <w:r w:rsidR="00F37E67"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7E67"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="00F37E67" w:rsidRPr="009D11F8">
        <w:rPr>
          <w:rFonts w:ascii="Tahoma" w:eastAsia="Times New Roman" w:hAnsi="Tahoma" w:cs="Tahoma"/>
          <w:sz w:val="18"/>
          <w:szCs w:val="18"/>
          <w:u w:val="single"/>
        </w:rPr>
      </w:r>
      <w:r w:rsidR="00F37E67"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="00F37E67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F37E67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F37E67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F37E67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F37E67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F37E67"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="00F37E67" w:rsidRPr="009D11F8">
        <w:rPr>
          <w:rFonts w:ascii="Tahoma" w:eastAsia="Times New Roman" w:hAnsi="Tahoma" w:cs="Tahoma"/>
          <w:sz w:val="18"/>
          <w:szCs w:val="18"/>
        </w:rPr>
        <w:t xml:space="preserve">    </w:t>
      </w:r>
      <w:r w:rsidRPr="009D11F8">
        <w:rPr>
          <w:rFonts w:ascii="Tahoma" w:eastAsia="Times New Roman" w:hAnsi="Tahoma" w:cs="Tahoma"/>
          <w:sz w:val="18"/>
          <w:szCs w:val="18"/>
        </w:rPr>
        <w:fldChar w:fldCharType="begin"/>
      </w:r>
      <w:r w:rsidRPr="009D11F8">
        <w:rPr>
          <w:rFonts w:ascii="Tahoma" w:eastAsia="Times New Roman" w:hAnsi="Tahoma" w:cs="Tahoma"/>
          <w:sz w:val="18"/>
          <w:szCs w:val="18"/>
        </w:rPr>
        <w:instrText xml:space="preserve"> HYPERLINK "https://www.rmsjansan.com/catalog/p/855-BE24574/Betco-Symplicity-All-Temp-Rinse-Aid-Gal/" </w:instrText>
      </w:r>
      <w:r w:rsidRPr="009D11F8">
        <w:rPr>
          <w:rFonts w:ascii="Tahoma" w:eastAsia="Times New Roman" w:hAnsi="Tahoma" w:cs="Tahoma"/>
          <w:sz w:val="18"/>
          <w:szCs w:val="18"/>
        </w:rPr>
        <w:fldChar w:fldCharType="separate"/>
      </w:r>
      <w:proofErr w:type="spellStart"/>
      <w:r w:rsidR="00F37E67" w:rsidRPr="009D11F8">
        <w:rPr>
          <w:rStyle w:val="Hyperlink"/>
          <w:rFonts w:ascii="Tahoma" w:eastAsia="Times New Roman" w:hAnsi="Tahoma" w:cs="Tahoma"/>
          <w:sz w:val="18"/>
          <w:szCs w:val="18"/>
        </w:rPr>
        <w:t>S</w:t>
      </w:r>
      <w:r w:rsidRPr="009D11F8">
        <w:rPr>
          <w:rStyle w:val="Hyperlink"/>
          <w:rFonts w:ascii="Tahoma" w:eastAsia="Times New Roman" w:hAnsi="Tahoma" w:cs="Tahoma"/>
          <w:sz w:val="18"/>
          <w:szCs w:val="18"/>
        </w:rPr>
        <w:t>ymplicity</w:t>
      </w:r>
      <w:proofErr w:type="spellEnd"/>
      <w:r w:rsidR="00F37E67" w:rsidRPr="009D11F8">
        <w:rPr>
          <w:rStyle w:val="Hyperlink"/>
          <w:rFonts w:ascii="Tahoma" w:eastAsia="Times New Roman" w:hAnsi="Tahoma" w:cs="Tahoma"/>
          <w:sz w:val="18"/>
          <w:szCs w:val="18"/>
        </w:rPr>
        <w:t xml:space="preserve"> </w:t>
      </w:r>
      <w:r w:rsidRPr="009D11F8">
        <w:rPr>
          <w:rStyle w:val="Hyperlink"/>
          <w:rFonts w:ascii="Tahoma" w:eastAsia="Times New Roman" w:hAnsi="Tahoma" w:cs="Tahoma"/>
          <w:sz w:val="18"/>
          <w:szCs w:val="18"/>
        </w:rPr>
        <w:t xml:space="preserve">All </w:t>
      </w:r>
      <w:r w:rsidR="001C10F4" w:rsidRPr="009D11F8">
        <w:rPr>
          <w:rStyle w:val="Hyperlink"/>
          <w:rFonts w:ascii="Tahoma" w:eastAsia="Times New Roman" w:hAnsi="Tahoma" w:cs="Tahoma"/>
          <w:sz w:val="18"/>
          <w:szCs w:val="18"/>
        </w:rPr>
        <w:t xml:space="preserve">Temp </w:t>
      </w:r>
      <w:r w:rsidR="00F37E67" w:rsidRPr="009D11F8">
        <w:rPr>
          <w:rStyle w:val="Hyperlink"/>
          <w:rFonts w:ascii="Tahoma" w:eastAsia="Times New Roman" w:hAnsi="Tahoma" w:cs="Tahoma"/>
          <w:sz w:val="18"/>
          <w:szCs w:val="18"/>
        </w:rPr>
        <w:t>Rinse Aid</w:t>
      </w:r>
      <w:r w:rsidR="001C10F4" w:rsidRPr="009D11F8">
        <w:rPr>
          <w:rStyle w:val="Hyperlink"/>
          <w:rFonts w:ascii="Tahoma" w:eastAsia="Times New Roman" w:hAnsi="Tahoma" w:cs="Tahoma"/>
          <w:sz w:val="18"/>
          <w:szCs w:val="18"/>
        </w:rPr>
        <w:t xml:space="preserve"> </w:t>
      </w:r>
      <w:r w:rsidRPr="009D11F8">
        <w:rPr>
          <w:rStyle w:val="Hyperlink"/>
          <w:rFonts w:ascii="Tahoma" w:eastAsia="Times New Roman" w:hAnsi="Tahoma" w:cs="Tahoma"/>
          <w:sz w:val="18"/>
          <w:szCs w:val="18"/>
        </w:rPr>
        <w:t>(Gallon) (RMS: 24574)</w:t>
      </w:r>
    </w:p>
    <w:p w14:paraId="1CF8454B" w14:textId="77777777" w:rsidR="001C10F4" w:rsidRPr="009D11F8" w:rsidRDefault="00243C52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</w:rPr>
        <w:fldChar w:fldCharType="end"/>
      </w:r>
      <w:r w:rsidR="001C10F4"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10F4"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="001C10F4" w:rsidRPr="009D11F8">
        <w:rPr>
          <w:rFonts w:ascii="Tahoma" w:eastAsia="Times New Roman" w:hAnsi="Tahoma" w:cs="Tahoma"/>
          <w:sz w:val="18"/>
          <w:szCs w:val="18"/>
          <w:u w:val="single"/>
        </w:rPr>
      </w:r>
      <w:r w:rsidR="001C10F4"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="001C10F4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1C10F4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1C10F4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1C10F4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1C10F4"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1C10F4"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="001C10F4" w:rsidRPr="009D11F8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0" w:history="1">
        <w:proofErr w:type="spellStart"/>
        <w:r w:rsidRPr="009D11F8">
          <w:rPr>
            <w:rStyle w:val="Hyperlink"/>
            <w:rFonts w:ascii="Tahoma" w:hAnsi="Tahoma" w:cs="Tahoma"/>
            <w:sz w:val="18"/>
            <w:szCs w:val="18"/>
          </w:rPr>
          <w:t>Symplicity</w:t>
        </w:r>
        <w:proofErr w:type="spellEnd"/>
        <w:r w:rsidRPr="009D11F8">
          <w:rPr>
            <w:rStyle w:val="Hyperlink"/>
            <w:rFonts w:ascii="Tahoma" w:hAnsi="Tahoma" w:cs="Tahoma"/>
            <w:sz w:val="18"/>
            <w:szCs w:val="18"/>
          </w:rPr>
          <w:t xml:space="preserve"> L-S-R </w:t>
        </w:r>
        <w:proofErr w:type="spellStart"/>
        <w:r w:rsidRPr="009D11F8">
          <w:rPr>
            <w:rStyle w:val="Hyperlink"/>
            <w:rFonts w:ascii="Tahoma" w:hAnsi="Tahoma" w:cs="Tahoma"/>
            <w:sz w:val="18"/>
            <w:szCs w:val="18"/>
          </w:rPr>
          <w:t>Delimer</w:t>
        </w:r>
        <w:proofErr w:type="spellEnd"/>
        <w:r w:rsidR="001C10F4" w:rsidRPr="009D11F8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</w:t>
        </w:r>
        <w:r w:rsidRPr="009D11F8">
          <w:rPr>
            <w:rStyle w:val="Hyperlink"/>
            <w:rFonts w:ascii="Tahoma" w:eastAsia="Times New Roman" w:hAnsi="Tahoma" w:cs="Tahoma"/>
            <w:sz w:val="18"/>
            <w:szCs w:val="18"/>
          </w:rPr>
          <w:t>(Gallon) (RMS: 24804)</w:t>
        </w:r>
      </w:hyperlink>
    </w:p>
    <w:p w14:paraId="7B871593" w14:textId="77777777" w:rsidR="00F37E67" w:rsidRPr="009D11F8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9D11F8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1" w:history="1">
        <w:proofErr w:type="spellStart"/>
        <w:r w:rsidR="00243C52" w:rsidRPr="000E6F38">
          <w:rPr>
            <w:rStyle w:val="Hyperlink"/>
            <w:rFonts w:ascii="Tahoma" w:hAnsi="Tahoma" w:cs="Tahoma"/>
            <w:sz w:val="18"/>
            <w:szCs w:val="18"/>
          </w:rPr>
          <w:t>Symplicity</w:t>
        </w:r>
        <w:proofErr w:type="spellEnd"/>
        <w:r w:rsidR="00243C52" w:rsidRPr="000E6F38">
          <w:rPr>
            <w:rStyle w:val="Hyperlink"/>
            <w:rFonts w:ascii="Tahoma" w:hAnsi="Tahoma" w:cs="Tahoma"/>
            <w:sz w:val="18"/>
            <w:szCs w:val="18"/>
          </w:rPr>
          <w:t xml:space="preserve"> LOW Temp Sanitizer (Gallon) (RMS: </w:t>
        </w:r>
        <w:r w:rsidR="009D11F8" w:rsidRPr="000E6F38">
          <w:rPr>
            <w:rStyle w:val="Hyperlink"/>
            <w:rFonts w:ascii="Tahoma" w:hAnsi="Tahoma" w:cs="Tahoma"/>
            <w:sz w:val="18"/>
            <w:szCs w:val="18"/>
          </w:rPr>
          <w:t>24674)</w:t>
        </w:r>
      </w:hyperlink>
      <w:r w:rsidRPr="009D11F8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0853A59C" w14:textId="77777777" w:rsidR="00F37E67" w:rsidRPr="009D11F8" w:rsidRDefault="00F37E67" w:rsidP="00B62EC5">
      <w:pPr>
        <w:spacing w:after="0"/>
        <w:rPr>
          <w:rFonts w:ascii="Tahoma" w:eastAsia="Times New Roman" w:hAnsi="Tahoma" w:cs="Tahoma"/>
          <w:spacing w:val="-6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9D11F8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2" w:history="1">
        <w:r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Comet Disinfect</w:t>
        </w:r>
        <w:r w:rsidR="00A8665B"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ing</w:t>
        </w:r>
        <w:r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 xml:space="preserve"> </w:t>
        </w:r>
        <w:proofErr w:type="spellStart"/>
        <w:r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Cl</w:t>
        </w:r>
        <w:r w:rsidR="00A8665B"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nr</w:t>
        </w:r>
        <w:proofErr w:type="spellEnd"/>
        <w:r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 xml:space="preserve"> </w:t>
        </w:r>
        <w:r w:rsidR="00A8665B"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w/</w:t>
        </w:r>
        <w:r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Bleach</w:t>
        </w:r>
        <w:r w:rsidR="00A8665B"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 xml:space="preserve"> (32oz) (WB: PGC02287</w:t>
        </w:r>
        <w:r w:rsidR="006011A3"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CT</w:t>
        </w:r>
        <w:r w:rsidR="00A8665B"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>)</w:t>
        </w:r>
      </w:hyperlink>
    </w:p>
    <w:bookmarkStart w:id="0" w:name="_Hlk99625952"/>
    <w:p w14:paraId="0C05193B" w14:textId="77777777" w:rsidR="00E82ACB" w:rsidRPr="009D11F8" w:rsidRDefault="00F37E67" w:rsidP="00B62EC5">
      <w:pPr>
        <w:spacing w:after="0"/>
        <w:ind w:right="-522"/>
        <w:rPr>
          <w:rFonts w:ascii="Tahoma" w:eastAsia="Times New Roman" w:hAnsi="Tahoma" w:cs="Tahoma"/>
          <w:spacing w:val="-10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9D11F8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3" w:history="1">
        <w:proofErr w:type="spellStart"/>
        <w:r w:rsidR="00772124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CitroRX</w:t>
        </w:r>
        <w:proofErr w:type="spellEnd"/>
        <w:r w:rsidR="00772124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 xml:space="preserve"> </w:t>
        </w:r>
        <w:r w:rsidR="00E82ACB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Virucidal Disinfect. Cleaner (Gallon) (VASCO: RXCITRORXGAL)</w:t>
        </w:r>
        <w:bookmarkEnd w:id="0"/>
      </w:hyperlink>
    </w:p>
    <w:p w14:paraId="3AA5B1D1" w14:textId="77777777" w:rsidR="00F37E67" w:rsidRPr="009D11F8" w:rsidRDefault="00E82ACB" w:rsidP="00B62EC5">
      <w:pPr>
        <w:spacing w:after="0"/>
        <w:ind w:right="-522"/>
        <w:rPr>
          <w:rFonts w:ascii="Tahoma" w:eastAsia="Times New Roman" w:hAnsi="Tahoma" w:cs="Tahoma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="00F37E67" w:rsidRPr="009D11F8">
        <w:rPr>
          <w:rFonts w:ascii="Tahoma" w:eastAsia="Times New Roman" w:hAnsi="Tahoma" w:cs="Tahoma"/>
          <w:color w:val="FF0000"/>
          <w:spacing w:val="-8"/>
          <w:sz w:val="18"/>
          <w:szCs w:val="18"/>
        </w:rPr>
        <w:tab/>
      </w:r>
      <w:hyperlink r:id="rId24" w:history="1">
        <w:proofErr w:type="spellStart"/>
        <w:r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CitroRX</w:t>
        </w:r>
        <w:proofErr w:type="spellEnd"/>
        <w:r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 xml:space="preserve"> </w:t>
        </w:r>
        <w:r w:rsidRPr="009D11F8">
          <w:rPr>
            <w:rStyle w:val="Hyperlink"/>
            <w:rFonts w:ascii="Tahoma" w:eastAsia="Times New Roman" w:hAnsi="Tahoma" w:cs="Tahoma"/>
            <w:spacing w:val="-8"/>
            <w:sz w:val="18"/>
            <w:szCs w:val="18"/>
          </w:rPr>
          <w:t xml:space="preserve">Virucidal </w:t>
        </w:r>
        <w:r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 xml:space="preserve">Disinfect. </w:t>
        </w:r>
        <w:proofErr w:type="spellStart"/>
        <w:r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>Clnr</w:t>
        </w:r>
        <w:proofErr w:type="spellEnd"/>
        <w:r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 xml:space="preserve"> (Qt spray) (VASCO: RXCITRO</w:t>
        </w:r>
        <w:r w:rsidR="00F37E67" w:rsidRPr="009D11F8">
          <w:rPr>
            <w:rStyle w:val="Hyperlink"/>
            <w:rFonts w:ascii="Tahoma" w:eastAsia="Times New Roman" w:hAnsi="Tahoma" w:cs="Tahoma"/>
            <w:spacing w:val="-10"/>
            <w:sz w:val="18"/>
            <w:szCs w:val="18"/>
          </w:rPr>
          <w:tab/>
        </w:r>
      </w:hyperlink>
    </w:p>
    <w:p w14:paraId="01A38069" w14:textId="77777777" w:rsidR="00F37E67" w:rsidRPr="004B16F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spacing w:val="-6"/>
          <w:sz w:val="18"/>
          <w:szCs w:val="18"/>
        </w:rPr>
      </w:pP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9D11F8">
        <w:rPr>
          <w:rFonts w:ascii="Tahoma" w:eastAsia="Times New Roman" w:hAnsi="Tahoma" w:cs="Tahoma"/>
          <w:sz w:val="18"/>
          <w:szCs w:val="18"/>
          <w:u w:val="single"/>
        </w:rPr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9D11F8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9D11F8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5" w:history="1">
        <w:r w:rsidRPr="009D11F8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Lemon Quat Disinfect</w:t>
        </w:r>
        <w:r w:rsidR="00E82ACB" w:rsidRPr="009D11F8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.</w:t>
        </w:r>
        <w:r w:rsidRPr="009D11F8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Cleaner</w:t>
        </w:r>
        <w:r w:rsidR="00E1223B" w:rsidRPr="009D11F8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(1</w:t>
        </w:r>
        <w:r w:rsidR="00A8665B" w:rsidRPr="009D11F8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gallon) (WB: NCL23529)</w:t>
        </w:r>
      </w:hyperlink>
    </w:p>
    <w:p w14:paraId="2DA1439D" w14:textId="04CF0E24" w:rsidR="00FB318C" w:rsidRPr="00A34774" w:rsidRDefault="00F37E67" w:rsidP="00B62EC5">
      <w:pPr>
        <w:spacing w:after="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 </w:t>
      </w:r>
      <w:hyperlink r:id="rId26" w:history="1">
        <w:r w:rsidR="00142558" w:rsidRPr="00697DA6">
          <w:rPr>
            <w:rStyle w:val="Hyperlink"/>
            <w:rFonts w:ascii="Tahoma" w:hAnsi="Tahoma" w:cs="Tahoma"/>
            <w:spacing w:val="-10"/>
            <w:sz w:val="18"/>
            <w:szCs w:val="18"/>
          </w:rPr>
          <w:t>Pine-Sol Multi-Surface</w:t>
        </w:r>
        <w:r w:rsidR="00F222A3" w:rsidRPr="00697DA6">
          <w:rPr>
            <w:rStyle w:val="Hyperlink"/>
            <w:rFonts w:ascii="Tahoma" w:hAnsi="Tahoma" w:cs="Tahoma"/>
            <w:spacing w:val="-10"/>
            <w:sz w:val="18"/>
            <w:szCs w:val="18"/>
          </w:rPr>
          <w:t xml:space="preserve"> </w:t>
        </w:r>
        <w:r w:rsidR="00142558" w:rsidRPr="00697DA6">
          <w:rPr>
            <w:rStyle w:val="Hyperlink"/>
            <w:rFonts w:ascii="Tahoma" w:hAnsi="Tahoma" w:cs="Tahoma"/>
            <w:spacing w:val="-10"/>
            <w:sz w:val="18"/>
            <w:szCs w:val="18"/>
          </w:rPr>
          <w:t>(144oz bottle) (VASCO: CLO35418CT)</w:t>
        </w:r>
      </w:hyperlink>
      <w:r w:rsidRPr="004B16F7">
        <w:rPr>
          <w:rFonts w:ascii="Tahoma" w:hAnsi="Tahoma" w:cs="Tahoma"/>
          <w:sz w:val="18"/>
          <w:szCs w:val="18"/>
        </w:rPr>
        <w:t xml:space="preserve"> </w:t>
      </w:r>
    </w:p>
    <w:p w14:paraId="3CB41E4E" w14:textId="77777777" w:rsidR="00F37E67" w:rsidRDefault="00F37E67" w:rsidP="00B62EC5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7" w:history="1">
        <w:r w:rsidRPr="00697DA6">
          <w:rPr>
            <w:rStyle w:val="Hyperlink"/>
            <w:rFonts w:ascii="Tahoma" w:eastAsia="Times New Roman" w:hAnsi="Tahoma" w:cs="Tahoma"/>
            <w:sz w:val="18"/>
            <w:szCs w:val="18"/>
          </w:rPr>
          <w:t>Windex Glass Cleaner</w:t>
        </w:r>
        <w:r w:rsidR="00A776CE" w:rsidRPr="00697DA6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</w:t>
        </w:r>
        <w:r w:rsidR="00D33BE8" w:rsidRPr="00697DA6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(32oz bottle) </w:t>
        </w:r>
        <w:r w:rsidR="00A776CE" w:rsidRPr="00697DA6">
          <w:rPr>
            <w:rStyle w:val="Hyperlink"/>
            <w:rFonts w:ascii="Tahoma" w:eastAsia="Times New Roman" w:hAnsi="Tahoma" w:cs="Tahoma"/>
            <w:sz w:val="18"/>
            <w:szCs w:val="18"/>
          </w:rPr>
          <w:t>(WB: SJN687374)</w:t>
        </w:r>
      </w:hyperlink>
    </w:p>
    <w:p w14:paraId="64FB77F7" w14:textId="77777777" w:rsidR="00F37E67" w:rsidRPr="0022667E" w:rsidRDefault="00F37E67" w:rsidP="00B62EC5">
      <w:pPr>
        <w:spacing w:after="0"/>
        <w:rPr>
          <w:rFonts w:ascii="Tahoma" w:hAnsi="Tahoma" w:cs="Tahoma"/>
          <w:sz w:val="18"/>
          <w:szCs w:val="18"/>
        </w:rPr>
      </w:pPr>
      <w:r w:rsidRPr="00E73263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3263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E73263">
        <w:rPr>
          <w:rFonts w:ascii="Tahoma" w:hAnsi="Tahoma" w:cs="Tahoma"/>
          <w:sz w:val="18"/>
          <w:szCs w:val="18"/>
          <w:u w:val="single"/>
        </w:rPr>
      </w:r>
      <w:r w:rsidRPr="00E73263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E73263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E73263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E73263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E73263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E73263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E73263">
        <w:rPr>
          <w:rFonts w:ascii="Tahoma" w:hAnsi="Tahoma" w:cs="Tahoma"/>
          <w:sz w:val="18"/>
          <w:szCs w:val="18"/>
          <w:u w:val="single"/>
        </w:rPr>
        <w:fldChar w:fldCharType="end"/>
      </w:r>
      <w:r w:rsidRPr="00E73263">
        <w:rPr>
          <w:rFonts w:ascii="Tahoma" w:hAnsi="Tahoma" w:cs="Tahoma"/>
          <w:sz w:val="18"/>
          <w:szCs w:val="18"/>
        </w:rPr>
        <w:t xml:space="preserve">    </w:t>
      </w:r>
      <w:hyperlink r:id="rId28" w:history="1">
        <w:r w:rsidRPr="00E73263">
          <w:rPr>
            <w:rStyle w:val="Hyperlink"/>
            <w:rFonts w:ascii="Tahoma" w:hAnsi="Tahoma" w:cs="Tahoma"/>
            <w:sz w:val="18"/>
            <w:szCs w:val="18"/>
          </w:rPr>
          <w:t xml:space="preserve">Murphy Oil Soap </w:t>
        </w:r>
        <w:r w:rsidR="00E73263" w:rsidRPr="00E73263">
          <w:rPr>
            <w:rStyle w:val="Hyperlink"/>
            <w:rFonts w:ascii="Tahoma" w:hAnsi="Tahoma" w:cs="Tahoma"/>
            <w:sz w:val="18"/>
            <w:szCs w:val="18"/>
          </w:rPr>
          <w:t>(32oz bottle, 9/cs) (</w:t>
        </w:r>
        <w:r w:rsidR="006E2C12">
          <w:rPr>
            <w:rStyle w:val="Hyperlink"/>
            <w:rFonts w:ascii="Tahoma" w:hAnsi="Tahoma" w:cs="Tahoma"/>
            <w:sz w:val="18"/>
            <w:szCs w:val="18"/>
          </w:rPr>
          <w:t xml:space="preserve">WB: </w:t>
        </w:r>
        <w:r w:rsidR="00E73263" w:rsidRPr="00E73263">
          <w:rPr>
            <w:rStyle w:val="Hyperlink"/>
            <w:rFonts w:ascii="Tahoma" w:hAnsi="Tahoma" w:cs="Tahoma"/>
            <w:sz w:val="18"/>
            <w:szCs w:val="18"/>
          </w:rPr>
          <w:t>CPC01163CT)</w:t>
        </w:r>
      </w:hyperlink>
    </w:p>
    <w:p w14:paraId="1E363292" w14:textId="77777777" w:rsidR="00F37E67" w:rsidRPr="004B16F7" w:rsidRDefault="00F37E67" w:rsidP="00B62EC5">
      <w:pPr>
        <w:spacing w:after="0"/>
        <w:rPr>
          <w:rFonts w:ascii="Tahoma" w:eastAsia="Times New Roman" w:hAnsi="Tahoma" w:cs="Tahoma"/>
          <w:spacing w:val="-6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="00775F4B">
        <w:rPr>
          <w:rFonts w:ascii="Tahoma" w:eastAsia="Times New Roman" w:hAnsi="Tahoma" w:cs="Tahoma"/>
          <w:sz w:val="18"/>
          <w:szCs w:val="18"/>
          <w:u w:val="single"/>
        </w:rPr>
        <w:t> </w:t>
      </w:r>
      <w:r w:rsidR="00775F4B">
        <w:rPr>
          <w:rFonts w:ascii="Tahoma" w:eastAsia="Times New Roman" w:hAnsi="Tahoma" w:cs="Tahoma"/>
          <w:sz w:val="18"/>
          <w:szCs w:val="18"/>
          <w:u w:val="single"/>
        </w:rPr>
        <w:t> </w:t>
      </w:r>
      <w:r w:rsidR="00775F4B">
        <w:rPr>
          <w:rFonts w:ascii="Tahoma" w:eastAsia="Times New Roman" w:hAnsi="Tahoma" w:cs="Tahoma"/>
          <w:sz w:val="18"/>
          <w:szCs w:val="18"/>
          <w:u w:val="single"/>
        </w:rPr>
        <w:t> </w:t>
      </w:r>
      <w:r w:rsidR="00775F4B">
        <w:rPr>
          <w:rFonts w:ascii="Tahoma" w:eastAsia="Times New Roman" w:hAnsi="Tahoma" w:cs="Tahoma"/>
          <w:sz w:val="18"/>
          <w:szCs w:val="18"/>
          <w:u w:val="single"/>
        </w:rPr>
        <w:t> </w:t>
      </w:r>
      <w:r w:rsidR="00775F4B">
        <w:rPr>
          <w:rFonts w:ascii="Tahoma" w:eastAsia="Times New Roman" w:hAnsi="Tahoma" w:cs="Tahoma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29" w:history="1">
        <w:r w:rsidRPr="00697DA6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Big D D-</w:t>
        </w:r>
        <w:proofErr w:type="spellStart"/>
        <w:r w:rsidRPr="00697DA6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Vour</w:t>
        </w:r>
        <w:proofErr w:type="spellEnd"/>
        <w:r w:rsidRPr="00697DA6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 xml:space="preserve"> Lemon Absorbent Powder </w:t>
        </w:r>
        <w:r w:rsidR="00E352DA" w:rsidRPr="00697DA6">
          <w:rPr>
            <w:rStyle w:val="Hyperlink"/>
            <w:rFonts w:ascii="Tahoma" w:eastAsia="Times New Roman" w:hAnsi="Tahoma" w:cs="Tahoma"/>
            <w:spacing w:val="-6"/>
            <w:sz w:val="18"/>
            <w:szCs w:val="18"/>
          </w:rPr>
          <w:t>(WB: BGD166)</w:t>
        </w:r>
      </w:hyperlink>
    </w:p>
    <w:p w14:paraId="203EDDD6" w14:textId="77777777" w:rsidR="00F37E67" w:rsidRPr="004B16F7" w:rsidRDefault="00F37E67" w:rsidP="00B62EC5">
      <w:pPr>
        <w:spacing w:after="0"/>
        <w:rPr>
          <w:rFonts w:ascii="Tahoma" w:hAnsi="Tahoma" w:cs="Tahoma"/>
          <w:spacing w:val="-6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 </w:t>
      </w:r>
      <w:hyperlink r:id="rId30" w:history="1">
        <w:r w:rsidR="00150687" w:rsidRPr="00697DA6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Enhance </w:t>
        </w:r>
        <w:r w:rsidRPr="00697DA6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Neutral Floor Cleaner </w:t>
        </w:r>
        <w:r w:rsidR="00150687" w:rsidRPr="00697DA6">
          <w:rPr>
            <w:rStyle w:val="Hyperlink"/>
            <w:rFonts w:ascii="Tahoma" w:hAnsi="Tahoma" w:cs="Tahoma"/>
            <w:spacing w:val="-6"/>
            <w:sz w:val="18"/>
            <w:szCs w:val="18"/>
          </w:rPr>
          <w:t>(Gallon) (WB: NCL93529)</w:t>
        </w:r>
      </w:hyperlink>
    </w:p>
    <w:p w14:paraId="26D12992" w14:textId="77777777" w:rsidR="00F37E67" w:rsidRPr="004B16F7" w:rsidRDefault="00F37E67" w:rsidP="00B62EC5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31" w:history="1">
        <w:r w:rsidR="00802CDA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Mr. Clean </w:t>
        </w:r>
        <w:r w:rsidR="00F966D1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Magic Eraser (6/box) </w:t>
        </w:r>
        <w:r w:rsidR="00556928" w:rsidRPr="00697DA6">
          <w:rPr>
            <w:rStyle w:val="Hyperlink"/>
            <w:rFonts w:ascii="Tahoma" w:eastAsia="Times New Roman" w:hAnsi="Tahoma" w:cs="Tahoma"/>
            <w:sz w:val="18"/>
            <w:szCs w:val="18"/>
          </w:rPr>
          <w:t>(WB: PGC79009)</w:t>
        </w:r>
      </w:hyperlink>
    </w:p>
    <w:p w14:paraId="41347CD0" w14:textId="77777777" w:rsidR="00F37E67" w:rsidRPr="004B16F7" w:rsidRDefault="00F37E67" w:rsidP="00B62EC5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color w:val="000000" w:themeColor="text1"/>
          <w:sz w:val="18"/>
          <w:szCs w:val="18"/>
        </w:rPr>
        <w:tab/>
      </w:r>
      <w:hyperlink r:id="rId32" w:history="1">
        <w:proofErr w:type="spellStart"/>
        <w:r w:rsidR="00ED6024" w:rsidRPr="00ED6024">
          <w:rPr>
            <w:rStyle w:val="Hyperlink"/>
            <w:rFonts w:ascii="Tahoma" w:eastAsia="Times New Roman" w:hAnsi="Tahoma" w:cs="Tahoma"/>
            <w:sz w:val="18"/>
            <w:szCs w:val="18"/>
          </w:rPr>
          <w:t>Cleancut</w:t>
        </w:r>
        <w:proofErr w:type="spellEnd"/>
        <w:r w:rsidR="00ED6024" w:rsidRPr="00ED6024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</w:t>
        </w:r>
        <w:r w:rsidRPr="00ED6024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Disinfectant Wipes </w:t>
        </w:r>
        <w:r w:rsidR="00D527BE" w:rsidRPr="00ED6024">
          <w:rPr>
            <w:rStyle w:val="Hyperlink"/>
            <w:rFonts w:ascii="Tahoma" w:eastAsia="Times New Roman" w:hAnsi="Tahoma" w:cs="Tahoma"/>
            <w:sz w:val="18"/>
            <w:szCs w:val="18"/>
          </w:rPr>
          <w:t>(35/ctr) (WB: GAO00172)</w:t>
        </w:r>
      </w:hyperlink>
    </w:p>
    <w:p w14:paraId="15A508F0" w14:textId="77777777" w:rsidR="00F37E67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 w:line="240" w:lineRule="auto"/>
        <w:ind w:left="180" w:right="-1080" w:hanging="180"/>
        <w:rPr>
          <w:rFonts w:ascii="Tahoma" w:eastAsia="Times New Roman" w:hAnsi="Tahoma" w:cs="Tahoma"/>
          <w:spacing w:val="-6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</w:t>
      </w:r>
      <w:r w:rsidRPr="004B16F7">
        <w:rPr>
          <w:rFonts w:ascii="Tahoma" w:eastAsia="Times New Roman" w:hAnsi="Tahoma" w:cs="Tahoma"/>
          <w:spacing w:val="-6"/>
          <w:sz w:val="18"/>
          <w:szCs w:val="18"/>
        </w:rPr>
        <w:t xml:space="preserve"> </w:t>
      </w:r>
      <w:hyperlink r:id="rId33" w:history="1">
        <w:proofErr w:type="spellStart"/>
        <w:r w:rsidR="0056141E" w:rsidRPr="009D11F8">
          <w:rPr>
            <w:rStyle w:val="Hyperlink"/>
            <w:spacing w:val="-2"/>
          </w:rPr>
          <w:t>Betco</w:t>
        </w:r>
        <w:proofErr w:type="spellEnd"/>
        <w:r w:rsidR="0056141E" w:rsidRPr="009D11F8">
          <w:rPr>
            <w:rStyle w:val="Hyperlink"/>
            <w:spacing w:val="-2"/>
          </w:rPr>
          <w:t xml:space="preserve"> </w:t>
        </w:r>
        <w:proofErr w:type="spellStart"/>
        <w:r w:rsidR="0056141E" w:rsidRPr="009D11F8">
          <w:rPr>
            <w:rStyle w:val="Hyperlink"/>
            <w:spacing w:val="-2"/>
          </w:rPr>
          <w:t>Clario</w:t>
        </w:r>
        <w:proofErr w:type="spellEnd"/>
        <w:r w:rsidR="0056141E" w:rsidRPr="009D11F8">
          <w:rPr>
            <w:rStyle w:val="Hyperlink"/>
            <w:spacing w:val="-2"/>
          </w:rPr>
          <w:t xml:space="preserve"> Foaming Hand Soap (</w:t>
        </w:r>
        <w:r w:rsidR="007752F5" w:rsidRPr="009D11F8">
          <w:rPr>
            <w:rStyle w:val="Hyperlink"/>
            <w:spacing w:val="-2"/>
          </w:rPr>
          <w:t xml:space="preserve">RMS: </w:t>
        </w:r>
        <w:r w:rsidR="0056141E" w:rsidRPr="009D11F8">
          <w:rPr>
            <w:rStyle w:val="Hyperlink"/>
            <w:spacing w:val="-2"/>
          </w:rPr>
          <w:t>241-BE71529)</w:t>
        </w:r>
      </w:hyperlink>
      <w:r w:rsidR="006F613A" w:rsidRPr="004B16F7">
        <w:rPr>
          <w:rFonts w:ascii="Tahoma" w:eastAsia="Times New Roman" w:hAnsi="Tahoma" w:cs="Tahoma"/>
          <w:spacing w:val="-6"/>
          <w:sz w:val="18"/>
          <w:szCs w:val="18"/>
        </w:rPr>
        <w:t xml:space="preserve"> </w:t>
      </w:r>
    </w:p>
    <w:p w14:paraId="040C841B" w14:textId="77777777" w:rsidR="00F37E67" w:rsidRPr="004B16F7" w:rsidRDefault="00F37E67" w:rsidP="00B62EC5">
      <w:pPr>
        <w:spacing w:after="0"/>
        <w:rPr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34" w:history="1">
        <w:r w:rsidR="002F0329"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 xml:space="preserve">Easy-Off </w:t>
        </w:r>
        <w:r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>Oven &amp; Grill Cl</w:t>
        </w:r>
        <w:r w:rsidR="00C15A13"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>eane</w:t>
        </w:r>
        <w:r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 xml:space="preserve">r </w:t>
        </w:r>
        <w:r w:rsidR="00C15A13"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 xml:space="preserve">(24oz </w:t>
        </w:r>
        <w:r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>Aerosol</w:t>
        </w:r>
        <w:r w:rsidR="00C15A13"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>)</w:t>
        </w:r>
        <w:r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 xml:space="preserve"> </w:t>
        </w:r>
        <w:r w:rsidR="00C15A13" w:rsidRPr="002F0329">
          <w:rPr>
            <w:rStyle w:val="Hyperlink"/>
            <w:rFonts w:ascii="Tahoma" w:eastAsia="Times New Roman" w:hAnsi="Tahoma" w:cs="Tahoma"/>
            <w:spacing w:val="-14"/>
            <w:sz w:val="18"/>
            <w:szCs w:val="18"/>
          </w:rPr>
          <w:t>(VASCO: RAC85260)</w:t>
        </w:r>
      </w:hyperlink>
    </w:p>
    <w:p w14:paraId="5178E417" w14:textId="77777777" w:rsidR="00F37E67" w:rsidRPr="0022667E" w:rsidRDefault="00F37E67" w:rsidP="00B62EC5">
      <w:pPr>
        <w:spacing w:after="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 </w:t>
      </w:r>
      <w:hyperlink r:id="rId35" w:history="1">
        <w:r w:rsidRPr="00697DA6">
          <w:rPr>
            <w:rStyle w:val="Hyperlink"/>
            <w:rFonts w:ascii="Tahoma" w:hAnsi="Tahoma" w:cs="Tahoma"/>
            <w:sz w:val="18"/>
            <w:szCs w:val="18"/>
          </w:rPr>
          <w:t>Lysol Spray</w:t>
        </w:r>
        <w:r w:rsidR="00D73025" w:rsidRPr="00697DA6">
          <w:rPr>
            <w:rStyle w:val="Hyperlink"/>
            <w:rFonts w:ascii="Tahoma" w:hAnsi="Tahoma" w:cs="Tahoma"/>
            <w:sz w:val="18"/>
            <w:szCs w:val="18"/>
          </w:rPr>
          <w:t xml:space="preserve"> (12</w:t>
        </w:r>
        <w:r w:rsidR="006A5CFF" w:rsidRPr="00697DA6">
          <w:rPr>
            <w:rStyle w:val="Hyperlink"/>
            <w:rFonts w:ascii="Tahoma" w:hAnsi="Tahoma" w:cs="Tahoma"/>
            <w:sz w:val="18"/>
            <w:szCs w:val="18"/>
          </w:rPr>
          <w:t>oz</w:t>
        </w:r>
        <w:r w:rsidR="00C26B5D" w:rsidRPr="00697DA6">
          <w:rPr>
            <w:rStyle w:val="Hyperlink"/>
            <w:rFonts w:ascii="Tahoma" w:hAnsi="Tahoma" w:cs="Tahoma"/>
            <w:sz w:val="18"/>
            <w:szCs w:val="18"/>
          </w:rPr>
          <w:t xml:space="preserve"> Aerosol</w:t>
        </w:r>
        <w:r w:rsidR="00D73025" w:rsidRPr="00697DA6">
          <w:rPr>
            <w:rStyle w:val="Hyperlink"/>
            <w:rFonts w:ascii="Tahoma" w:hAnsi="Tahoma" w:cs="Tahoma"/>
            <w:sz w:val="18"/>
            <w:szCs w:val="18"/>
          </w:rPr>
          <w:t>)</w:t>
        </w:r>
        <w:r w:rsidR="00C26B5D" w:rsidRPr="00697DA6">
          <w:rPr>
            <w:rStyle w:val="Hyperlink"/>
            <w:rFonts w:ascii="Tahoma" w:hAnsi="Tahoma" w:cs="Tahoma"/>
            <w:sz w:val="18"/>
            <w:szCs w:val="18"/>
          </w:rPr>
          <w:t xml:space="preserve"> (VASCO: RAC79329CT)</w:t>
        </w:r>
      </w:hyperlink>
      <w:r w:rsidRPr="00D73025">
        <w:rPr>
          <w:rFonts w:ascii="Tahoma" w:eastAsia="Times New Roman" w:hAnsi="Tahoma" w:cs="Tahoma"/>
          <w:color w:val="403152" w:themeColor="accent4" w:themeShade="80"/>
          <w:sz w:val="18"/>
          <w:szCs w:val="18"/>
        </w:rPr>
        <w:tab/>
      </w:r>
    </w:p>
    <w:p w14:paraId="25D32D16" w14:textId="77777777" w:rsidR="00F37E67" w:rsidRDefault="00F37E67" w:rsidP="003812C3">
      <w:pPr>
        <w:spacing w:after="0"/>
        <w:rPr>
          <w:rFonts w:ascii="Tahoma" w:hAnsi="Tahoma" w:cs="Tahoma"/>
          <w:b/>
          <w:sz w:val="18"/>
          <w:szCs w:val="18"/>
        </w:rPr>
      </w:pPr>
    </w:p>
    <w:p w14:paraId="31755998" w14:textId="77777777" w:rsidR="00F37E67" w:rsidRDefault="00F37E67" w:rsidP="002F6899">
      <w:pPr>
        <w:spacing w:after="0"/>
        <w:ind w:hanging="270"/>
        <w:rPr>
          <w:rFonts w:ascii="Tahoma" w:hAnsi="Tahoma" w:cs="Tahoma"/>
          <w:b/>
          <w:sz w:val="18"/>
          <w:szCs w:val="18"/>
        </w:rPr>
      </w:pPr>
    </w:p>
    <w:p w14:paraId="7DFAE352" w14:textId="64E37932" w:rsidR="00F54FCA" w:rsidRDefault="00F54FCA" w:rsidP="00F37E6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83D05BA" w14:textId="77777777" w:rsidR="002909D2" w:rsidRPr="0084542B" w:rsidRDefault="002909D2" w:rsidP="002909D2">
      <w:pPr>
        <w:spacing w:after="0"/>
        <w:ind w:left="270" w:hanging="270"/>
        <w:rPr>
          <w:rFonts w:ascii="Tahoma" w:hAnsi="Tahoma" w:cs="Tahoma"/>
          <w:b/>
          <w:bCs/>
          <w:sz w:val="18"/>
          <w:szCs w:val="18"/>
        </w:rPr>
      </w:pPr>
      <w:r w:rsidRPr="00451F41">
        <w:rPr>
          <w:rFonts w:ascii="Tahoma" w:hAnsi="Tahoma" w:cs="Tahoma"/>
          <w:b/>
          <w:bCs/>
          <w:sz w:val="18"/>
          <w:szCs w:val="18"/>
        </w:rPr>
        <w:t>PAPER PRODUCTS:</w:t>
      </w:r>
    </w:p>
    <w:p w14:paraId="58119B0B" w14:textId="77777777" w:rsidR="002909D2" w:rsidRPr="00451F41" w:rsidRDefault="002909D2" w:rsidP="002909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Quantity </w:t>
      </w:r>
      <w:r w:rsidRPr="00451F41">
        <w:rPr>
          <w:rFonts w:ascii="Tahoma" w:hAnsi="Tahoma" w:cs="Tahoma"/>
          <w:sz w:val="18"/>
          <w:szCs w:val="18"/>
        </w:rPr>
        <w:t>Product</w:t>
      </w:r>
    </w:p>
    <w:p w14:paraId="3675D32F" w14:textId="77777777" w:rsidR="002909D2" w:rsidRPr="004B16F7" w:rsidRDefault="002909D2" w:rsidP="002909D2">
      <w:pPr>
        <w:spacing w:after="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 </w:t>
      </w:r>
      <w:hyperlink r:id="rId36" w:history="1">
        <w:r w:rsidRPr="00283794">
          <w:rPr>
            <w:rStyle w:val="Hyperlink"/>
            <w:rFonts w:ascii="Tahoma" w:hAnsi="Tahoma" w:cs="Tahoma"/>
            <w:spacing w:val="-4"/>
            <w:sz w:val="18"/>
            <w:szCs w:val="18"/>
          </w:rPr>
          <w:t>VD/SSS 2Ply Toilet Paper (24 rolls/case) (RMS: 825-VNPR470)</w:t>
        </w:r>
      </w:hyperlink>
    </w:p>
    <w:p w14:paraId="613371E9" w14:textId="77777777" w:rsidR="002909D2" w:rsidRPr="004B16F7" w:rsidRDefault="002909D2" w:rsidP="002909D2">
      <w:pPr>
        <w:spacing w:after="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</w:t>
      </w:r>
      <w:r w:rsidRPr="004B16F7">
        <w:rPr>
          <w:rFonts w:ascii="Tahoma" w:hAnsi="Tahoma" w:cs="Tahoma"/>
          <w:color w:val="00B050"/>
          <w:sz w:val="18"/>
          <w:szCs w:val="18"/>
        </w:rPr>
        <w:t xml:space="preserve"> </w:t>
      </w:r>
      <w:hyperlink r:id="rId37" w:history="1">
        <w:r w:rsidRPr="00834140">
          <w:rPr>
            <w:rStyle w:val="Hyperlink"/>
            <w:rFonts w:ascii="Tahoma" w:hAnsi="Tahoma" w:cs="Tahoma"/>
            <w:spacing w:val="-6"/>
            <w:sz w:val="18"/>
            <w:szCs w:val="18"/>
          </w:rPr>
          <w:t>SSS Sterling Paper Towels (12 rolls/cs) (RMS: 830-VDC88012N)</w:t>
        </w:r>
      </w:hyperlink>
    </w:p>
    <w:p w14:paraId="0DA5EE8F" w14:textId="44DD0948" w:rsidR="002909D2" w:rsidRPr="00B37574" w:rsidRDefault="001674E1" w:rsidP="002909D2">
      <w:pPr>
        <w:spacing w:after="0"/>
        <w:rPr>
          <w:rStyle w:val="Hyperlink"/>
          <w:rFonts w:ascii="Tahoma" w:hAnsi="Tahoma" w:cs="Tahoma"/>
          <w:sz w:val="18"/>
          <w:szCs w:val="18"/>
          <w:lang w:val="es-ES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909D2">
        <w:rPr>
          <w:rFonts w:ascii="Tahoma" w:hAnsi="Tahoma" w:cs="Tahoma"/>
          <w:sz w:val="18"/>
          <w:szCs w:val="18"/>
        </w:rPr>
        <w:fldChar w:fldCharType="begin"/>
      </w:r>
      <w:r w:rsidR="002909D2" w:rsidRPr="00B37574">
        <w:rPr>
          <w:rFonts w:ascii="Tahoma" w:hAnsi="Tahoma" w:cs="Tahoma"/>
          <w:sz w:val="18"/>
          <w:szCs w:val="18"/>
          <w:lang w:val="es-ES"/>
        </w:rPr>
        <w:instrText xml:space="preserve"> HYPERLINK "https://vascobrands.com/productdetailI2.aspx?dataid=NP5701" </w:instrText>
      </w:r>
      <w:r w:rsidR="002909D2">
        <w:rPr>
          <w:rFonts w:ascii="Tahoma" w:hAnsi="Tahoma" w:cs="Tahoma"/>
          <w:sz w:val="18"/>
          <w:szCs w:val="18"/>
        </w:rPr>
        <w:fldChar w:fldCharType="separate"/>
      </w:r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Facial </w:t>
      </w:r>
      <w:proofErr w:type="spellStart"/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>Tissues</w:t>
      </w:r>
      <w:proofErr w:type="spellEnd"/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 (30 </w:t>
      </w:r>
      <w:proofErr w:type="spellStart"/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>bxs</w:t>
      </w:r>
      <w:proofErr w:type="spellEnd"/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>/</w:t>
      </w:r>
      <w:proofErr w:type="spellStart"/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>cs</w:t>
      </w:r>
      <w:proofErr w:type="spellEnd"/>
      <w:r w:rsidR="002909D2" w:rsidRPr="00B37574">
        <w:rPr>
          <w:rStyle w:val="Hyperlink"/>
          <w:rFonts w:ascii="Tahoma" w:hAnsi="Tahoma" w:cs="Tahoma"/>
          <w:sz w:val="18"/>
          <w:szCs w:val="18"/>
          <w:lang w:val="es-ES"/>
        </w:rPr>
        <w:t>) (VASCO: NP5701)</w:t>
      </w:r>
    </w:p>
    <w:p w14:paraId="31BDA18B" w14:textId="77777777" w:rsidR="002909D2" w:rsidRDefault="002909D2" w:rsidP="002909D2">
      <w:pPr>
        <w:spacing w:after="0"/>
        <w:rPr>
          <w:rStyle w:val="Hyperlink"/>
          <w:rFonts w:ascii="Tahoma" w:hAnsi="Tahoma" w:cs="Tahoma"/>
          <w:spacing w:val="-6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end"/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color w:val="7030A0"/>
          <w:sz w:val="18"/>
          <w:szCs w:val="18"/>
        </w:rPr>
        <w:t xml:space="preserve">    </w:t>
      </w:r>
      <w:hyperlink r:id="rId38" w:history="1">
        <w:proofErr w:type="spellStart"/>
        <w:r w:rsidRPr="00162415">
          <w:rPr>
            <w:rStyle w:val="Hyperlink"/>
            <w:rFonts w:ascii="Tahoma" w:hAnsi="Tahoma" w:cs="Tahoma"/>
            <w:spacing w:val="-6"/>
            <w:sz w:val="18"/>
            <w:szCs w:val="18"/>
          </w:rPr>
          <w:t>Wypall</w:t>
        </w:r>
        <w:proofErr w:type="spellEnd"/>
        <w:r w:rsidRPr="00162415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 Absorbent Wipes (18/pk, 56pk/cs) (VASCO: </w:t>
        </w:r>
        <w:r w:rsidRPr="00EC5ECA">
          <w:rPr>
            <w:rStyle w:val="Hyperlink"/>
            <w:rFonts w:ascii="Tahoma" w:hAnsi="Tahoma" w:cs="Tahoma"/>
            <w:spacing w:val="-6"/>
            <w:sz w:val="18"/>
            <w:szCs w:val="18"/>
          </w:rPr>
          <w:t>STW3052-GF</w:t>
        </w:r>
        <w:r w:rsidRPr="00162415">
          <w:rPr>
            <w:rStyle w:val="Hyperlink"/>
            <w:rFonts w:ascii="Tahoma" w:hAnsi="Tahoma" w:cs="Tahoma"/>
            <w:spacing w:val="-6"/>
            <w:sz w:val="18"/>
            <w:szCs w:val="18"/>
          </w:rPr>
          <w:t>)</w:t>
        </w:r>
      </w:hyperlink>
    </w:p>
    <w:p w14:paraId="52EB10CF" w14:textId="77777777" w:rsidR="002909D2" w:rsidRPr="0005553D" w:rsidRDefault="002909D2" w:rsidP="002909D2">
      <w:pPr>
        <w:spacing w:after="0"/>
        <w:rPr>
          <w:rFonts w:ascii="Tahoma" w:hAnsi="Tahoma" w:cs="Tahoma"/>
          <w:color w:val="0000FF"/>
          <w:spacing w:val="-6"/>
          <w:sz w:val="18"/>
          <w:szCs w:val="18"/>
          <w:u w:val="single"/>
        </w:rPr>
      </w:pP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color w:val="7030A0"/>
          <w:sz w:val="18"/>
          <w:szCs w:val="18"/>
        </w:rPr>
        <w:t xml:space="preserve">    </w:t>
      </w:r>
      <w:hyperlink r:id="rId39" w:history="1">
        <w:r w:rsidRPr="0005553D">
          <w:rPr>
            <w:rStyle w:val="Hyperlink"/>
            <w:rFonts w:ascii="Tahoma" w:hAnsi="Tahoma" w:cs="Tahoma"/>
            <w:spacing w:val="-6"/>
            <w:sz w:val="18"/>
            <w:szCs w:val="18"/>
          </w:rPr>
          <w:t>Natural Multifold Towels (250/pk, 16pk/cs( (VASCO: NPMFN4000)</w:t>
        </w:r>
      </w:hyperlink>
    </w:p>
    <w:p w14:paraId="05AD5E8A" w14:textId="671092C5" w:rsidR="002909D2" w:rsidRDefault="002909D2" w:rsidP="00F37E6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28527971" w14:textId="77777777" w:rsidR="005D4508" w:rsidRPr="005D4508" w:rsidRDefault="005D4508" w:rsidP="002909D2">
      <w:pPr>
        <w:spacing w:after="0"/>
        <w:rPr>
          <w:rFonts w:ascii="Tahoma" w:hAnsi="Tahoma" w:cs="Tahoma"/>
          <w:b/>
          <w:bCs/>
          <w:sz w:val="16"/>
          <w:szCs w:val="16"/>
        </w:rPr>
      </w:pPr>
    </w:p>
    <w:p w14:paraId="000A56AE" w14:textId="77777777" w:rsidR="00B2242C" w:rsidRDefault="00B2242C" w:rsidP="00DA42F0">
      <w:pPr>
        <w:spacing w:after="0"/>
        <w:ind w:left="-540"/>
        <w:rPr>
          <w:rFonts w:ascii="Tahoma" w:hAnsi="Tahoma" w:cs="Tahoma"/>
          <w:b/>
          <w:bCs/>
          <w:sz w:val="20"/>
          <w:szCs w:val="20"/>
        </w:rPr>
      </w:pPr>
    </w:p>
    <w:p w14:paraId="24B96E48" w14:textId="7E5BA5CA" w:rsidR="00F37E67" w:rsidRPr="00596464" w:rsidRDefault="00F37E67" w:rsidP="00DA42F0">
      <w:pPr>
        <w:spacing w:after="0"/>
        <w:ind w:left="-540"/>
        <w:rPr>
          <w:rFonts w:ascii="Tahoma" w:hAnsi="Tahoma" w:cs="Tahoma"/>
          <w:b/>
          <w:bCs/>
          <w:sz w:val="20"/>
          <w:szCs w:val="20"/>
        </w:rPr>
      </w:pPr>
      <w:r w:rsidRPr="00B23E98">
        <w:rPr>
          <w:rFonts w:ascii="Tahoma" w:hAnsi="Tahoma" w:cs="Tahoma"/>
          <w:b/>
          <w:bCs/>
          <w:sz w:val="20"/>
          <w:szCs w:val="20"/>
        </w:rPr>
        <w:t xml:space="preserve">Date: </w:t>
      </w:r>
    </w:p>
    <w:p w14:paraId="700DB91A" w14:textId="77777777" w:rsidR="00B2242C" w:rsidRDefault="00B2242C" w:rsidP="00B2242C">
      <w:pPr>
        <w:spacing w:after="0"/>
        <w:rPr>
          <w:rFonts w:ascii="Tahoma" w:hAnsi="Tahoma" w:cs="Tahoma"/>
          <w:b/>
          <w:sz w:val="18"/>
          <w:szCs w:val="18"/>
        </w:rPr>
      </w:pPr>
    </w:p>
    <w:p w14:paraId="42A61EDC" w14:textId="4255C906" w:rsidR="00507539" w:rsidRPr="0084542B" w:rsidRDefault="00507539" w:rsidP="00B2242C">
      <w:pPr>
        <w:spacing w:after="0"/>
        <w:ind w:left="-540"/>
        <w:rPr>
          <w:rFonts w:ascii="Tahoma" w:hAnsi="Tahoma" w:cs="Tahoma"/>
          <w:b/>
          <w:sz w:val="18"/>
          <w:szCs w:val="18"/>
        </w:rPr>
      </w:pPr>
      <w:r w:rsidRPr="00451F41">
        <w:rPr>
          <w:rFonts w:ascii="Tahoma" w:hAnsi="Tahoma" w:cs="Tahoma"/>
          <w:b/>
          <w:sz w:val="18"/>
          <w:szCs w:val="18"/>
        </w:rPr>
        <w:t>KITCHEN SUPPLIES:</w:t>
      </w:r>
    </w:p>
    <w:p w14:paraId="79FAC28C" w14:textId="77777777" w:rsidR="00507539" w:rsidRPr="00451F41" w:rsidRDefault="00507539" w:rsidP="00CF2EEA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51F41">
        <w:rPr>
          <w:rFonts w:ascii="Tahoma" w:hAnsi="Tahoma" w:cs="Tahoma"/>
          <w:sz w:val="18"/>
          <w:szCs w:val="18"/>
        </w:rPr>
        <w:t>Quantity</w:t>
      </w:r>
      <w:r w:rsidR="00CF2EEA">
        <w:rPr>
          <w:rFonts w:ascii="Tahoma" w:hAnsi="Tahoma" w:cs="Tahoma"/>
          <w:sz w:val="18"/>
          <w:szCs w:val="18"/>
        </w:rPr>
        <w:t xml:space="preserve"> </w:t>
      </w:r>
      <w:r w:rsidRPr="00451F41">
        <w:rPr>
          <w:rFonts w:ascii="Tahoma" w:hAnsi="Tahoma" w:cs="Tahoma"/>
          <w:sz w:val="18"/>
          <w:szCs w:val="18"/>
        </w:rPr>
        <w:t>Product</w:t>
      </w:r>
    </w:p>
    <w:p w14:paraId="240672E4" w14:textId="77777777" w:rsidR="0055691F" w:rsidRPr="004B16F7" w:rsidRDefault="0055691F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40" w:history="1">
        <w:r w:rsidRPr="009E5933">
          <w:rPr>
            <w:rStyle w:val="Hyperlink"/>
            <w:rFonts w:ascii="Tahoma" w:hAnsi="Tahoma" w:cs="Tahoma"/>
            <w:spacing w:val="-6"/>
            <w:sz w:val="18"/>
            <w:szCs w:val="18"/>
          </w:rPr>
          <w:t>7.75” Wrapped Jumbo Straw</w:t>
        </w:r>
        <w:r w:rsidR="009C0961" w:rsidRPr="009E5933">
          <w:rPr>
            <w:rStyle w:val="Hyperlink"/>
            <w:rFonts w:ascii="Tahoma" w:hAnsi="Tahoma" w:cs="Tahoma"/>
            <w:spacing w:val="-6"/>
            <w:sz w:val="18"/>
            <w:szCs w:val="18"/>
          </w:rPr>
          <w:t>s</w:t>
        </w:r>
        <w:r w:rsidRPr="009E5933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 </w:t>
        </w:r>
        <w:r w:rsidR="007236E6" w:rsidRPr="009E5933">
          <w:rPr>
            <w:rStyle w:val="Hyperlink"/>
            <w:rFonts w:ascii="Tahoma" w:hAnsi="Tahoma" w:cs="Tahoma"/>
            <w:spacing w:val="-6"/>
            <w:sz w:val="18"/>
            <w:szCs w:val="18"/>
          </w:rPr>
          <w:t>(400/pkg) (WB: BWKJSTW775S24)</w:t>
        </w:r>
      </w:hyperlink>
    </w:p>
    <w:p w14:paraId="26725C63" w14:textId="77777777" w:rsidR="0055691F" w:rsidRPr="004B16F7" w:rsidRDefault="0055691F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41" w:history="1"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>12</w:t>
        </w:r>
        <w:r w:rsidR="00D2729C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>”</w:t>
        </w:r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 X 2000</w:t>
        </w:r>
        <w:r w:rsidR="00D2729C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>’</w:t>
        </w:r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 </w:t>
        </w:r>
        <w:r w:rsidR="00D2729C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Food Wrap </w:t>
        </w:r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Film </w:t>
        </w:r>
        <w:r w:rsidR="00D2729C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– </w:t>
        </w:r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>Cutter</w:t>
        </w:r>
        <w:r w:rsidR="00D2729C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 B</w:t>
        </w:r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ox </w:t>
        </w:r>
        <w:r w:rsidR="000A2466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>(WB: IBSFSW1202K)</w:t>
        </w:r>
      </w:hyperlink>
    </w:p>
    <w:p w14:paraId="0C4F075A" w14:textId="77777777" w:rsidR="00D2729C" w:rsidRPr="004B16F7" w:rsidRDefault="00D2729C" w:rsidP="00B62EC5">
      <w:pPr>
        <w:spacing w:after="0"/>
        <w:ind w:left="-540"/>
        <w:rPr>
          <w:rFonts w:ascii="Tahoma" w:hAnsi="Tahoma" w:cs="Tahoma"/>
          <w:color w:val="C00000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42" w:history="1">
        <w:r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18” X 2000’ Food Wrap Film – Cutter Box </w:t>
        </w:r>
        <w:r w:rsidR="00E25CF8" w:rsidRPr="009E5933">
          <w:rPr>
            <w:rStyle w:val="Hyperlink"/>
            <w:rFonts w:ascii="Tahoma" w:hAnsi="Tahoma" w:cs="Tahoma"/>
            <w:spacing w:val="-2"/>
            <w:sz w:val="18"/>
            <w:szCs w:val="18"/>
          </w:rPr>
          <w:t>(WB: IBSFSW1802K)</w:t>
        </w:r>
      </w:hyperlink>
    </w:p>
    <w:p w14:paraId="4ED9C2D0" w14:textId="77777777" w:rsidR="00906B93" w:rsidRPr="004B16F7" w:rsidRDefault="00906B93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</w:t>
      </w:r>
      <w:r w:rsidR="002F6899" w:rsidRPr="004B16F7">
        <w:rPr>
          <w:rFonts w:ascii="Tahoma" w:hAnsi="Tahoma" w:cs="Tahoma"/>
          <w:sz w:val="18"/>
          <w:szCs w:val="18"/>
        </w:rPr>
        <w:t xml:space="preserve"> </w:t>
      </w:r>
      <w:hyperlink r:id="rId43" w:history="1">
        <w:r w:rsidR="00B7445B" w:rsidRPr="00433C45">
          <w:rPr>
            <w:rStyle w:val="Hyperlink"/>
            <w:rFonts w:ascii="Tahoma" w:hAnsi="Tahoma" w:cs="Tahoma"/>
            <w:sz w:val="18"/>
            <w:szCs w:val="18"/>
          </w:rPr>
          <w:t xml:space="preserve">Standard 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Aluminum Foil </w:t>
        </w:r>
        <w:r w:rsidR="00B7445B" w:rsidRPr="00433C45">
          <w:rPr>
            <w:rStyle w:val="Hyperlink"/>
            <w:rFonts w:ascii="Tahoma" w:hAnsi="Tahoma" w:cs="Tahoma"/>
            <w:sz w:val="18"/>
            <w:szCs w:val="18"/>
          </w:rPr>
          <w:t>(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12” x </w:t>
        </w:r>
        <w:r w:rsidR="00B7445B" w:rsidRPr="00433C45">
          <w:rPr>
            <w:rStyle w:val="Hyperlink"/>
            <w:rFonts w:ascii="Tahoma" w:hAnsi="Tahoma" w:cs="Tahoma"/>
            <w:sz w:val="18"/>
            <w:szCs w:val="18"/>
          </w:rPr>
          <w:t>5</w:t>
        </w:r>
        <w:r w:rsidR="00F56E42" w:rsidRPr="00433C45">
          <w:rPr>
            <w:rStyle w:val="Hyperlink"/>
            <w:rFonts w:ascii="Tahoma" w:hAnsi="Tahoma" w:cs="Tahoma"/>
            <w:sz w:val="18"/>
            <w:szCs w:val="18"/>
          </w:rPr>
          <w:t>00’</w:t>
        </w:r>
        <w:r w:rsidR="00B7445B" w:rsidRPr="00433C45">
          <w:rPr>
            <w:rStyle w:val="Hyperlink"/>
            <w:rFonts w:ascii="Tahoma" w:hAnsi="Tahoma" w:cs="Tahoma"/>
            <w:sz w:val="18"/>
            <w:szCs w:val="18"/>
          </w:rPr>
          <w:t xml:space="preserve">) (WB: </w:t>
        </w:r>
        <w:r w:rsidR="0002316D" w:rsidRPr="00433C45">
          <w:rPr>
            <w:rStyle w:val="Hyperlink"/>
            <w:rFonts w:ascii="Tahoma" w:hAnsi="Tahoma" w:cs="Tahoma"/>
            <w:sz w:val="18"/>
            <w:szCs w:val="18"/>
          </w:rPr>
          <w:t>BWK7110</w:t>
        </w:r>
        <w:r w:rsidR="00B7445B" w:rsidRPr="00433C45">
          <w:rPr>
            <w:rStyle w:val="Hyperlink"/>
            <w:rFonts w:ascii="Tahoma" w:hAnsi="Tahoma" w:cs="Tahoma"/>
            <w:sz w:val="18"/>
            <w:szCs w:val="18"/>
          </w:rPr>
          <w:t>)</w:t>
        </w:r>
      </w:hyperlink>
    </w:p>
    <w:p w14:paraId="13138B78" w14:textId="77777777" w:rsidR="00906B93" w:rsidRPr="004B16F7" w:rsidRDefault="00906B93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 </w:t>
      </w:r>
      <w:r w:rsidR="002F6899" w:rsidRPr="004B16F7">
        <w:rPr>
          <w:rFonts w:ascii="Tahoma" w:hAnsi="Tahoma" w:cs="Tahoma"/>
          <w:sz w:val="18"/>
          <w:szCs w:val="18"/>
        </w:rPr>
        <w:t xml:space="preserve"> </w:t>
      </w:r>
      <w:hyperlink r:id="rId44" w:history="1">
        <w:r w:rsidR="00B7445B"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Heavy Duty </w:t>
        </w:r>
        <w:r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Aluminum Foil </w:t>
        </w:r>
        <w:r w:rsidR="00B7445B"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>(</w:t>
        </w:r>
        <w:r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 xml:space="preserve">18” x </w:t>
        </w:r>
        <w:r w:rsidR="00B7445B"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>5</w:t>
        </w:r>
        <w:r w:rsidR="00F56E42"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>00’</w:t>
        </w:r>
        <w:r w:rsidR="00B7445B" w:rsidRPr="00433C45">
          <w:rPr>
            <w:rStyle w:val="Hyperlink"/>
            <w:rFonts w:ascii="Tahoma" w:hAnsi="Tahoma" w:cs="Tahoma"/>
            <w:spacing w:val="-2"/>
            <w:sz w:val="18"/>
            <w:szCs w:val="18"/>
          </w:rPr>
          <w:t>) (WB: CSWF18500HD)</w:t>
        </w:r>
      </w:hyperlink>
    </w:p>
    <w:p w14:paraId="6FDA2F44" w14:textId="77777777" w:rsidR="009C0961" w:rsidRPr="004B16F7" w:rsidRDefault="009C0961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45" w:history="1"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2 </w:t>
        </w:r>
        <w:r w:rsidR="006A5CFF" w:rsidRPr="00433C45">
          <w:rPr>
            <w:rStyle w:val="Hyperlink"/>
            <w:rFonts w:ascii="Tahoma" w:hAnsi="Tahoma" w:cs="Tahoma"/>
            <w:sz w:val="18"/>
            <w:szCs w:val="18"/>
          </w:rPr>
          <w:t>oz.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Plastic Cups </w:t>
        </w:r>
        <w:r w:rsidR="009435DA" w:rsidRPr="00433C45">
          <w:rPr>
            <w:rStyle w:val="Hyperlink"/>
            <w:rFonts w:ascii="Tahoma" w:hAnsi="Tahoma" w:cs="Tahoma"/>
            <w:sz w:val="18"/>
            <w:szCs w:val="18"/>
          </w:rPr>
          <w:t>(100/sleeve) (WB: CSIPORCUP2C)</w:t>
        </w:r>
      </w:hyperlink>
    </w:p>
    <w:p w14:paraId="20543825" w14:textId="77777777" w:rsidR="009C0961" w:rsidRPr="004B16F7" w:rsidRDefault="009C0961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46" w:history="1"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2 </w:t>
        </w:r>
        <w:r w:rsidR="006A5CFF" w:rsidRPr="00433C45">
          <w:rPr>
            <w:rStyle w:val="Hyperlink"/>
            <w:rFonts w:ascii="Tahoma" w:hAnsi="Tahoma" w:cs="Tahoma"/>
            <w:sz w:val="18"/>
            <w:szCs w:val="18"/>
          </w:rPr>
          <w:t>oz.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</w:t>
        </w:r>
        <w:r w:rsidR="009435DA" w:rsidRPr="00433C45">
          <w:rPr>
            <w:rStyle w:val="Hyperlink"/>
            <w:rFonts w:ascii="Tahoma" w:hAnsi="Tahoma" w:cs="Tahoma"/>
            <w:sz w:val="18"/>
            <w:szCs w:val="18"/>
          </w:rPr>
          <w:t>Cup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Lids </w:t>
        </w:r>
        <w:r w:rsidR="009435DA" w:rsidRPr="00433C45">
          <w:rPr>
            <w:rStyle w:val="Hyperlink"/>
            <w:rFonts w:ascii="Tahoma" w:hAnsi="Tahoma" w:cs="Tahoma"/>
            <w:sz w:val="18"/>
            <w:szCs w:val="18"/>
          </w:rPr>
          <w:t>(100/sleeve) (WB: CSIPORLID2C)</w:t>
        </w:r>
      </w:hyperlink>
    </w:p>
    <w:p w14:paraId="59FAA168" w14:textId="77777777" w:rsidR="009C0961" w:rsidRPr="004B16F7" w:rsidRDefault="009C0961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47" w:history="1"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3.25 </w:t>
        </w:r>
        <w:r w:rsidR="006A5CFF" w:rsidRPr="00433C45">
          <w:rPr>
            <w:rStyle w:val="Hyperlink"/>
            <w:rFonts w:ascii="Tahoma" w:hAnsi="Tahoma" w:cs="Tahoma"/>
            <w:sz w:val="18"/>
            <w:szCs w:val="18"/>
          </w:rPr>
          <w:t>oz.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Plastic Cups </w:t>
        </w:r>
        <w:r w:rsidR="00CA339B" w:rsidRPr="00433C45">
          <w:rPr>
            <w:rStyle w:val="Hyperlink"/>
            <w:rFonts w:ascii="Tahoma" w:hAnsi="Tahoma" w:cs="Tahoma"/>
            <w:sz w:val="18"/>
            <w:szCs w:val="18"/>
          </w:rPr>
          <w:t>(100/sleeve) (WB: CSIPORCUP3C)</w:t>
        </w:r>
      </w:hyperlink>
    </w:p>
    <w:p w14:paraId="7F0EF4EF" w14:textId="77777777" w:rsidR="009C0961" w:rsidRPr="004B16F7" w:rsidRDefault="009C0961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</w:rPr>
        <w:fldChar w:fldCharType="end"/>
      </w:r>
      <w:r w:rsidR="002F6899" w:rsidRPr="004B16F7">
        <w:rPr>
          <w:rFonts w:ascii="Tahoma" w:hAnsi="Tahoma" w:cs="Tahoma"/>
          <w:sz w:val="18"/>
          <w:szCs w:val="18"/>
        </w:rPr>
        <w:t xml:space="preserve">    </w:t>
      </w:r>
      <w:hyperlink r:id="rId48" w:history="1"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3.25 </w:t>
        </w:r>
        <w:r w:rsidR="006A5CFF" w:rsidRPr="00433C45">
          <w:rPr>
            <w:rStyle w:val="Hyperlink"/>
            <w:rFonts w:ascii="Tahoma" w:hAnsi="Tahoma" w:cs="Tahoma"/>
            <w:sz w:val="18"/>
            <w:szCs w:val="18"/>
          </w:rPr>
          <w:t>oz.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</w:t>
        </w:r>
        <w:r w:rsidR="00591DA6" w:rsidRPr="00433C45">
          <w:rPr>
            <w:rStyle w:val="Hyperlink"/>
            <w:rFonts w:ascii="Tahoma" w:hAnsi="Tahoma" w:cs="Tahoma"/>
            <w:sz w:val="18"/>
            <w:szCs w:val="18"/>
          </w:rPr>
          <w:t>Cup Lids</w:t>
        </w:r>
        <w:r w:rsidR="00457EB9" w:rsidRPr="00433C45">
          <w:rPr>
            <w:rStyle w:val="Hyperlink"/>
            <w:rFonts w:ascii="Tahoma" w:hAnsi="Tahoma" w:cs="Tahoma"/>
            <w:sz w:val="18"/>
            <w:szCs w:val="18"/>
          </w:rPr>
          <w:t xml:space="preserve"> (100/sleeve) (WB: CSIPORLID3C)</w:t>
        </w:r>
      </w:hyperlink>
    </w:p>
    <w:p w14:paraId="7BD77313" w14:textId="77777777" w:rsidR="009C0961" w:rsidRPr="004B16F7" w:rsidRDefault="009C0961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bookmarkEnd w:id="1"/>
      <w:r w:rsidRPr="004B16F7">
        <w:rPr>
          <w:rFonts w:ascii="Tahoma" w:hAnsi="Tahoma" w:cs="Tahoma"/>
          <w:sz w:val="18"/>
          <w:szCs w:val="18"/>
        </w:rPr>
        <w:t xml:space="preserve"> </w:t>
      </w:r>
      <w:r w:rsidR="002F6899" w:rsidRPr="004B16F7">
        <w:rPr>
          <w:rFonts w:ascii="Tahoma" w:hAnsi="Tahoma" w:cs="Tahoma"/>
          <w:sz w:val="18"/>
          <w:szCs w:val="18"/>
        </w:rPr>
        <w:t xml:space="preserve">   </w:t>
      </w:r>
      <w:hyperlink r:id="rId49" w:history="1">
        <w:r w:rsidRPr="00433C45">
          <w:rPr>
            <w:rStyle w:val="Hyperlink"/>
            <w:rFonts w:ascii="Tahoma" w:hAnsi="Tahoma" w:cs="Tahoma"/>
            <w:sz w:val="18"/>
            <w:szCs w:val="18"/>
          </w:rPr>
          <w:t>5</w:t>
        </w:r>
        <w:r w:rsidR="006A5CFF" w:rsidRPr="00433C45">
          <w:rPr>
            <w:rStyle w:val="Hyperlink"/>
            <w:rFonts w:ascii="Tahoma" w:hAnsi="Tahoma" w:cs="Tahoma"/>
            <w:sz w:val="18"/>
            <w:szCs w:val="18"/>
          </w:rPr>
          <w:t xml:space="preserve"> oz.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Plastic Cups </w:t>
        </w:r>
        <w:r w:rsidR="001F4E45" w:rsidRPr="00433C45">
          <w:rPr>
            <w:rStyle w:val="Hyperlink"/>
            <w:rFonts w:ascii="Tahoma" w:hAnsi="Tahoma" w:cs="Tahoma"/>
            <w:sz w:val="18"/>
            <w:szCs w:val="18"/>
          </w:rPr>
          <w:t>(25/sleeve) (WB: CSITRANSCUP5)</w:t>
        </w:r>
      </w:hyperlink>
    </w:p>
    <w:p w14:paraId="1366A2A8" w14:textId="77777777" w:rsidR="006A6023" w:rsidRPr="004B16F7" w:rsidRDefault="0055691F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50" w:history="1">
        <w:r w:rsidRPr="00433C45">
          <w:rPr>
            <w:rStyle w:val="Hyperlink"/>
            <w:rFonts w:ascii="Tahoma" w:hAnsi="Tahoma" w:cs="Tahoma"/>
            <w:sz w:val="18"/>
            <w:szCs w:val="18"/>
          </w:rPr>
          <w:t>7</w:t>
        </w:r>
        <w:r w:rsidR="006A5CFF" w:rsidRPr="00433C45">
          <w:rPr>
            <w:rStyle w:val="Hyperlink"/>
            <w:rFonts w:ascii="Tahoma" w:hAnsi="Tahoma" w:cs="Tahoma"/>
            <w:sz w:val="18"/>
            <w:szCs w:val="18"/>
          </w:rPr>
          <w:t xml:space="preserve"> oz.</w:t>
        </w:r>
        <w:r w:rsidRPr="00433C45">
          <w:rPr>
            <w:rStyle w:val="Hyperlink"/>
            <w:rFonts w:ascii="Tahoma" w:hAnsi="Tahoma" w:cs="Tahoma"/>
            <w:sz w:val="18"/>
            <w:szCs w:val="18"/>
          </w:rPr>
          <w:t xml:space="preserve"> Plastic Cups </w:t>
        </w:r>
        <w:r w:rsidR="001F4E45" w:rsidRPr="00433C45">
          <w:rPr>
            <w:rStyle w:val="Hyperlink"/>
            <w:rFonts w:ascii="Tahoma" w:hAnsi="Tahoma" w:cs="Tahoma"/>
            <w:sz w:val="18"/>
            <w:szCs w:val="18"/>
          </w:rPr>
          <w:t>(25/sleeve) (WB: CSITRANSCUP7)</w:t>
        </w:r>
      </w:hyperlink>
    </w:p>
    <w:p w14:paraId="637AB928" w14:textId="77777777" w:rsidR="0055691F" w:rsidRPr="004B16F7" w:rsidRDefault="009C0961" w:rsidP="00B62EC5">
      <w:pPr>
        <w:spacing w:after="0"/>
        <w:ind w:left="-540"/>
        <w:rPr>
          <w:rFonts w:ascii="Tahoma" w:hAnsi="Tahoma" w:cs="Tahoma"/>
          <w:b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</w:t>
      </w:r>
      <w:r w:rsidR="002F6899" w:rsidRPr="004B16F7">
        <w:rPr>
          <w:rFonts w:ascii="Tahoma" w:hAnsi="Tahoma" w:cs="Tahoma"/>
          <w:sz w:val="18"/>
          <w:szCs w:val="18"/>
        </w:rPr>
        <w:t xml:space="preserve">   </w:t>
      </w:r>
      <w:hyperlink r:id="rId51" w:history="1">
        <w:r w:rsidRPr="00FD3E46">
          <w:rPr>
            <w:rStyle w:val="Hyperlink"/>
            <w:rFonts w:ascii="Tahoma" w:hAnsi="Tahoma" w:cs="Tahoma"/>
            <w:sz w:val="18"/>
            <w:szCs w:val="18"/>
          </w:rPr>
          <w:t xml:space="preserve">6” White Paper Plates </w:t>
        </w:r>
        <w:r w:rsidR="001F4E45" w:rsidRPr="00FD3E46">
          <w:rPr>
            <w:rStyle w:val="Hyperlink"/>
            <w:rFonts w:ascii="Tahoma" w:hAnsi="Tahoma" w:cs="Tahoma"/>
            <w:sz w:val="18"/>
            <w:szCs w:val="18"/>
          </w:rPr>
          <w:t>(100/bag) (WB: SGV421278)</w:t>
        </w:r>
      </w:hyperlink>
    </w:p>
    <w:bookmarkStart w:id="2" w:name="_Hlk98490281"/>
    <w:p w14:paraId="761E2139" w14:textId="77777777" w:rsidR="00D2729C" w:rsidRPr="004B16F7" w:rsidRDefault="0055691F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52" w:history="1">
        <w:r w:rsidRPr="00FD3E46">
          <w:rPr>
            <w:rStyle w:val="Hyperlink"/>
            <w:rFonts w:ascii="Tahoma" w:hAnsi="Tahoma" w:cs="Tahoma"/>
            <w:sz w:val="18"/>
            <w:szCs w:val="18"/>
          </w:rPr>
          <w:t>9” White Paper Plates</w:t>
        </w:r>
        <w:r w:rsidR="005B3F53" w:rsidRPr="00FD3E46">
          <w:rPr>
            <w:rStyle w:val="Hyperlink"/>
            <w:rFonts w:ascii="Tahoma" w:hAnsi="Tahoma" w:cs="Tahoma"/>
            <w:sz w:val="18"/>
            <w:szCs w:val="18"/>
          </w:rPr>
          <w:t xml:space="preserve"> </w:t>
        </w:r>
        <w:r w:rsidR="00B258D8" w:rsidRPr="00FD3E46">
          <w:rPr>
            <w:rStyle w:val="Hyperlink"/>
            <w:rFonts w:ascii="Tahoma" w:hAnsi="Tahoma" w:cs="Tahoma"/>
            <w:sz w:val="18"/>
            <w:szCs w:val="18"/>
          </w:rPr>
          <w:t xml:space="preserve">(100/bag) </w:t>
        </w:r>
        <w:r w:rsidR="005B3F53" w:rsidRPr="00FD3E46">
          <w:rPr>
            <w:rStyle w:val="Hyperlink"/>
            <w:rFonts w:ascii="Tahoma" w:hAnsi="Tahoma" w:cs="Tahoma"/>
            <w:sz w:val="18"/>
            <w:szCs w:val="18"/>
          </w:rPr>
          <w:t>(WB: SGV4212860)</w:t>
        </w:r>
      </w:hyperlink>
    </w:p>
    <w:bookmarkEnd w:id="2"/>
    <w:p w14:paraId="7CED84E9" w14:textId="7703C8C4" w:rsidR="00A17636" w:rsidRPr="004B16F7" w:rsidRDefault="00A17636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53" w:history="1">
        <w:r w:rsidR="00DA1276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12</w:t>
        </w:r>
        <w:r w:rsidR="009A4137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 xml:space="preserve"> </w:t>
        </w:r>
        <w:r w:rsidR="006A5CFF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oz.</w:t>
        </w:r>
        <w:r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 xml:space="preserve"> </w:t>
        </w:r>
        <w:r w:rsidR="00DA1276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 xml:space="preserve">White </w:t>
        </w:r>
        <w:r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Paper Bowls</w:t>
        </w:r>
        <w:r w:rsidR="00DA1276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 xml:space="preserve"> (1</w:t>
        </w:r>
        <w:r w:rsidR="00336DF2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0</w:t>
        </w:r>
        <w:r w:rsidR="00DA1276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00/</w:t>
        </w:r>
        <w:proofErr w:type="spellStart"/>
        <w:r w:rsidR="00336DF2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ct</w:t>
        </w:r>
        <w:proofErr w:type="spellEnd"/>
        <w:r w:rsidR="00336DF2">
          <w:rPr>
            <w:rStyle w:val="Hyperlink"/>
            <w:rFonts w:ascii="Tahoma" w:hAnsi="Tahoma" w:cs="Tahoma"/>
            <w:spacing w:val="-8"/>
            <w:sz w:val="18"/>
            <w:szCs w:val="18"/>
          </w:rPr>
          <w:t xml:space="preserve">, </w:t>
        </w:r>
        <w:r w:rsidR="00336DF2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100/sleeve</w:t>
        </w:r>
        <w:r w:rsidR="00DA1276" w:rsidRPr="00336DF2">
          <w:rPr>
            <w:rStyle w:val="Hyperlink"/>
            <w:rFonts w:ascii="Tahoma" w:hAnsi="Tahoma" w:cs="Tahoma"/>
            <w:spacing w:val="-8"/>
            <w:sz w:val="18"/>
            <w:szCs w:val="18"/>
          </w:rPr>
          <w:t>) (WB: DXEDBB12W)</w:t>
        </w:r>
      </w:hyperlink>
    </w:p>
    <w:p w14:paraId="3F10CC91" w14:textId="77777777" w:rsidR="0055691F" w:rsidRPr="004B16F7" w:rsidRDefault="00D2729C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r w:rsidRPr="004B16F7">
        <w:rPr>
          <w:rFonts w:ascii="Tahoma" w:hAnsi="Tahoma" w:cs="Tahoma"/>
          <w:sz w:val="18"/>
          <w:szCs w:val="18"/>
        </w:rPr>
        <w:t xml:space="preserve">9” Plastic Plates </w:t>
      </w:r>
      <w:r w:rsidR="00D860DE" w:rsidRPr="004B16F7">
        <w:rPr>
          <w:rFonts w:ascii="Tahoma" w:hAnsi="Tahoma" w:cs="Tahoma"/>
          <w:sz w:val="18"/>
          <w:szCs w:val="18"/>
        </w:rPr>
        <w:t xml:space="preserve">(125/Pack) </w:t>
      </w:r>
      <w:r w:rsidR="00190C0F" w:rsidRPr="004B16F7">
        <w:rPr>
          <w:rFonts w:ascii="Tahoma" w:hAnsi="Tahoma" w:cs="Tahoma"/>
          <w:sz w:val="18"/>
          <w:szCs w:val="18"/>
        </w:rPr>
        <w:t>(VASCO: BWK PLTHIPS9WH)</w:t>
      </w:r>
    </w:p>
    <w:p w14:paraId="02849C23" w14:textId="112E6BAC" w:rsidR="00DA1276" w:rsidRPr="009D0B2C" w:rsidRDefault="00D2729C" w:rsidP="00B62EC5">
      <w:pPr>
        <w:spacing w:after="0"/>
        <w:ind w:left="-540"/>
        <w:rPr>
          <w:rFonts w:ascii="Tahoma" w:hAnsi="Tahoma" w:cs="Tahoma"/>
          <w:spacing w:val="-8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r w:rsidRPr="009D0B2C">
        <w:rPr>
          <w:rFonts w:ascii="Tahoma" w:hAnsi="Tahoma" w:cs="Tahoma"/>
          <w:spacing w:val="-8"/>
          <w:sz w:val="18"/>
          <w:szCs w:val="18"/>
        </w:rPr>
        <w:t xml:space="preserve">5 </w:t>
      </w:r>
      <w:r w:rsidR="006A5CFF" w:rsidRPr="009D0B2C">
        <w:rPr>
          <w:rFonts w:ascii="Tahoma" w:hAnsi="Tahoma" w:cs="Tahoma"/>
          <w:spacing w:val="-8"/>
          <w:sz w:val="18"/>
          <w:szCs w:val="18"/>
        </w:rPr>
        <w:t>oz.</w:t>
      </w:r>
      <w:r w:rsidRPr="009D0B2C">
        <w:rPr>
          <w:rFonts w:ascii="Tahoma" w:hAnsi="Tahoma" w:cs="Tahoma"/>
          <w:spacing w:val="-8"/>
          <w:sz w:val="18"/>
          <w:szCs w:val="18"/>
        </w:rPr>
        <w:t xml:space="preserve"> Plastic Bowls</w:t>
      </w:r>
      <w:r w:rsidR="00D860DE" w:rsidRPr="009D0B2C">
        <w:rPr>
          <w:rFonts w:ascii="Tahoma" w:hAnsi="Tahoma" w:cs="Tahoma"/>
          <w:spacing w:val="-8"/>
          <w:sz w:val="18"/>
          <w:szCs w:val="18"/>
        </w:rPr>
        <w:t xml:space="preserve"> (</w:t>
      </w:r>
      <w:r w:rsidR="009D0B2C" w:rsidRPr="009D0B2C">
        <w:rPr>
          <w:rFonts w:ascii="Tahoma" w:hAnsi="Tahoma" w:cs="Tahoma"/>
          <w:spacing w:val="-8"/>
          <w:sz w:val="18"/>
          <w:szCs w:val="18"/>
        </w:rPr>
        <w:t>10</w:t>
      </w:r>
      <w:r w:rsidR="00D860DE" w:rsidRPr="009D0B2C">
        <w:rPr>
          <w:rFonts w:ascii="Tahoma" w:hAnsi="Tahoma" w:cs="Tahoma"/>
          <w:spacing w:val="-8"/>
          <w:sz w:val="18"/>
          <w:szCs w:val="18"/>
        </w:rPr>
        <w:t xml:space="preserve">00/Carton) (VASCO: </w:t>
      </w:r>
      <w:r w:rsidR="009D0B2C" w:rsidRPr="009D0B2C">
        <w:rPr>
          <w:rFonts w:ascii="Tahoma" w:hAnsi="Tahoma" w:cs="Tahoma"/>
          <w:spacing w:val="-8"/>
          <w:sz w:val="18"/>
          <w:szCs w:val="18"/>
        </w:rPr>
        <w:t>BWK BOWLHIPS6WH</w:t>
      </w:r>
      <w:r w:rsidR="00D860DE" w:rsidRPr="009D0B2C">
        <w:rPr>
          <w:rFonts w:ascii="Tahoma" w:hAnsi="Tahoma" w:cs="Tahoma"/>
          <w:spacing w:val="-8"/>
          <w:sz w:val="18"/>
          <w:szCs w:val="18"/>
        </w:rPr>
        <w:t>)</w:t>
      </w:r>
    </w:p>
    <w:p w14:paraId="3466ACCD" w14:textId="77777777" w:rsidR="006A6023" w:rsidRPr="00B37574" w:rsidRDefault="006A6023" w:rsidP="00B62EC5">
      <w:pPr>
        <w:ind w:left="-547"/>
        <w:contextualSpacing/>
        <w:rPr>
          <w:rStyle w:val="Hyperlink"/>
          <w:rFonts w:ascii="Tahoma" w:hAnsi="Tahoma" w:cs="Tahoma"/>
          <w:sz w:val="18"/>
          <w:szCs w:val="18"/>
          <w:lang w:val="es-ES"/>
        </w:rPr>
      </w:pPr>
      <w:r w:rsidRPr="004F4C6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7574">
        <w:rPr>
          <w:rFonts w:ascii="Tahoma" w:hAnsi="Tahoma" w:cs="Tahoma"/>
          <w:sz w:val="18"/>
          <w:szCs w:val="18"/>
          <w:u w:val="single"/>
          <w:lang w:val="es-ES"/>
        </w:rPr>
        <w:instrText xml:space="preserve"> FORMTEXT </w:instrText>
      </w:r>
      <w:r w:rsidRPr="004F4C67">
        <w:rPr>
          <w:rFonts w:ascii="Tahoma" w:hAnsi="Tahoma" w:cs="Tahoma"/>
          <w:sz w:val="18"/>
          <w:szCs w:val="18"/>
          <w:u w:val="single"/>
        </w:rPr>
      </w:r>
      <w:r w:rsidRPr="004F4C6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F4C6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noProof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sz w:val="18"/>
          <w:szCs w:val="18"/>
          <w:u w:val="single"/>
        </w:rPr>
        <w:fldChar w:fldCharType="end"/>
      </w:r>
      <w:r w:rsidRPr="00B37574">
        <w:rPr>
          <w:rFonts w:ascii="Tahoma" w:hAnsi="Tahoma" w:cs="Tahoma"/>
          <w:sz w:val="18"/>
          <w:szCs w:val="18"/>
          <w:lang w:val="es-ES"/>
        </w:rPr>
        <w:t xml:space="preserve">  </w:t>
      </w:r>
      <w:r w:rsidR="002F6899" w:rsidRPr="00B37574">
        <w:rPr>
          <w:rFonts w:ascii="Tahoma" w:hAnsi="Tahoma" w:cs="Tahoma"/>
          <w:sz w:val="18"/>
          <w:szCs w:val="18"/>
          <w:lang w:val="es-ES"/>
        </w:rPr>
        <w:t xml:space="preserve">  </w:t>
      </w:r>
      <w:r w:rsidR="00FD3E46" w:rsidRPr="004F4C67">
        <w:rPr>
          <w:rFonts w:ascii="Tahoma" w:hAnsi="Tahoma" w:cs="Tahoma"/>
          <w:sz w:val="18"/>
          <w:szCs w:val="18"/>
        </w:rPr>
        <w:fldChar w:fldCharType="begin"/>
      </w:r>
      <w:r w:rsidR="00FD3E46" w:rsidRPr="00B37574">
        <w:rPr>
          <w:rFonts w:ascii="Tahoma" w:hAnsi="Tahoma" w:cs="Tahoma"/>
          <w:sz w:val="18"/>
          <w:szCs w:val="18"/>
          <w:lang w:val="es-ES"/>
        </w:rPr>
        <w:instrText xml:space="preserve"> HYPERLINK "https://vascobrands.com/productdetailI2.aspx?dataid=DCC12J12" </w:instrText>
      </w:r>
      <w:r w:rsidR="00FD3E46" w:rsidRPr="004F4C67">
        <w:rPr>
          <w:rFonts w:ascii="Tahoma" w:hAnsi="Tahoma" w:cs="Tahoma"/>
          <w:sz w:val="18"/>
          <w:szCs w:val="18"/>
        </w:rPr>
        <w:fldChar w:fldCharType="separate"/>
      </w:r>
      <w:r w:rsidRPr="00B37574">
        <w:rPr>
          <w:rStyle w:val="Hyperlink"/>
          <w:rFonts w:ascii="Tahoma" w:hAnsi="Tahoma" w:cs="Tahoma"/>
          <w:sz w:val="18"/>
          <w:szCs w:val="18"/>
          <w:lang w:val="es-ES"/>
        </w:rPr>
        <w:t>12</w:t>
      </w:r>
      <w:r w:rsidR="006A5CFF" w:rsidRPr="00B37574">
        <w:rPr>
          <w:rStyle w:val="Hyperlink"/>
          <w:rFonts w:ascii="Tahoma" w:hAnsi="Tahoma" w:cs="Tahoma"/>
          <w:sz w:val="18"/>
          <w:szCs w:val="18"/>
          <w:lang w:val="es-ES"/>
        </w:rPr>
        <w:t>oz.</w:t>
      </w:r>
      <w:r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B37574">
        <w:rPr>
          <w:rStyle w:val="Hyperlink"/>
          <w:rFonts w:ascii="Tahoma" w:hAnsi="Tahoma" w:cs="Tahoma"/>
          <w:sz w:val="18"/>
          <w:szCs w:val="18"/>
          <w:lang w:val="es-ES"/>
        </w:rPr>
        <w:t>Foam</w:t>
      </w:r>
      <w:proofErr w:type="spellEnd"/>
      <w:r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 Cups (50</w:t>
      </w:r>
      <w:r w:rsidR="00413892" w:rsidRPr="00B37574">
        <w:rPr>
          <w:rStyle w:val="Hyperlink"/>
          <w:rFonts w:ascii="Tahoma" w:hAnsi="Tahoma" w:cs="Tahoma"/>
          <w:sz w:val="18"/>
          <w:szCs w:val="18"/>
          <w:lang w:val="es-ES"/>
        </w:rPr>
        <w:t>/</w:t>
      </w:r>
      <w:proofErr w:type="spellStart"/>
      <w:r w:rsidRPr="00B37574">
        <w:rPr>
          <w:rStyle w:val="Hyperlink"/>
          <w:rFonts w:ascii="Tahoma" w:hAnsi="Tahoma" w:cs="Tahoma"/>
          <w:sz w:val="18"/>
          <w:szCs w:val="18"/>
          <w:lang w:val="es-ES"/>
        </w:rPr>
        <w:t>sleeve</w:t>
      </w:r>
      <w:proofErr w:type="spellEnd"/>
      <w:r w:rsidRPr="00B37574">
        <w:rPr>
          <w:rStyle w:val="Hyperlink"/>
          <w:rFonts w:ascii="Tahoma" w:hAnsi="Tahoma" w:cs="Tahoma"/>
          <w:sz w:val="18"/>
          <w:szCs w:val="18"/>
          <w:lang w:val="es-ES"/>
        </w:rPr>
        <w:t>)</w:t>
      </w:r>
      <w:r w:rsidR="00413892"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 (VASCO: DCC12J12)</w:t>
      </w:r>
    </w:p>
    <w:p w14:paraId="62001641" w14:textId="552D3E28" w:rsidR="009C0961" w:rsidRPr="004F4C67" w:rsidRDefault="00FD3E46" w:rsidP="00B62EC5">
      <w:pPr>
        <w:spacing w:after="0"/>
        <w:ind w:left="-540"/>
        <w:rPr>
          <w:rFonts w:ascii="Tahoma" w:hAnsi="Tahoma" w:cs="Tahoma"/>
          <w:color w:val="7030A0"/>
          <w:sz w:val="18"/>
          <w:szCs w:val="18"/>
        </w:rPr>
      </w:pPr>
      <w:r w:rsidRPr="004F4C67">
        <w:rPr>
          <w:rFonts w:ascii="Tahoma" w:hAnsi="Tahoma" w:cs="Tahoma"/>
          <w:sz w:val="18"/>
          <w:szCs w:val="18"/>
        </w:rPr>
        <w:fldChar w:fldCharType="end"/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F4C67">
        <w:rPr>
          <w:rFonts w:ascii="Tahoma" w:hAnsi="Tahoma" w:cs="Tahoma"/>
          <w:color w:val="7030A0"/>
          <w:sz w:val="18"/>
          <w:szCs w:val="18"/>
        </w:rPr>
        <w:fldChar w:fldCharType="end"/>
      </w:r>
      <w:r w:rsidR="009C0961" w:rsidRPr="004F4C6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F6899" w:rsidRPr="004F4C6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9C0961" w:rsidRPr="004F4C67">
        <w:rPr>
          <w:rFonts w:ascii="Tahoma" w:hAnsi="Tahoma" w:cs="Tahoma"/>
          <w:sz w:val="18"/>
          <w:szCs w:val="18"/>
        </w:rPr>
        <w:t xml:space="preserve">White Plastic Forks </w:t>
      </w:r>
      <w:r w:rsidR="004955E7" w:rsidRPr="004F4C67">
        <w:rPr>
          <w:rFonts w:ascii="Tahoma" w:hAnsi="Tahoma" w:cs="Tahoma"/>
          <w:sz w:val="18"/>
          <w:szCs w:val="18"/>
        </w:rPr>
        <w:t xml:space="preserve">(1,000/cs) (VASCO: </w:t>
      </w:r>
      <w:r w:rsidR="00B2242C" w:rsidRPr="004F4C67">
        <w:rPr>
          <w:rFonts w:ascii="Tahoma" w:hAnsi="Tahoma" w:cs="Tahoma"/>
          <w:sz w:val="18"/>
          <w:szCs w:val="18"/>
        </w:rPr>
        <w:t>DXEFH217</w:t>
      </w:r>
      <w:r w:rsidR="004955E7" w:rsidRPr="004F4C67">
        <w:rPr>
          <w:rFonts w:ascii="Tahoma" w:hAnsi="Tahoma" w:cs="Tahoma"/>
          <w:sz w:val="18"/>
          <w:szCs w:val="18"/>
        </w:rPr>
        <w:t>)</w:t>
      </w:r>
    </w:p>
    <w:p w14:paraId="3862AE08" w14:textId="46E62E4C" w:rsidR="009C0961" w:rsidRPr="004F4C67" w:rsidRDefault="009C0961" w:rsidP="00B62EC5">
      <w:pPr>
        <w:spacing w:after="0"/>
        <w:ind w:left="-540"/>
        <w:rPr>
          <w:rFonts w:ascii="Tahoma" w:hAnsi="Tahoma" w:cs="Tahoma"/>
          <w:b/>
          <w:sz w:val="18"/>
          <w:szCs w:val="18"/>
        </w:rPr>
      </w:pPr>
      <w:r w:rsidRPr="004F4C6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</w:rPr>
        <w:fldChar w:fldCharType="end"/>
      </w:r>
      <w:r w:rsidRPr="004F4C6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F6899" w:rsidRPr="004F4C67">
        <w:rPr>
          <w:rFonts w:ascii="Tahoma" w:hAnsi="Tahoma" w:cs="Tahoma"/>
          <w:color w:val="7030A0"/>
          <w:sz w:val="18"/>
          <w:szCs w:val="18"/>
        </w:rPr>
        <w:t xml:space="preserve">  </w:t>
      </w:r>
      <w:r w:rsidRPr="004F4C67">
        <w:rPr>
          <w:rFonts w:ascii="Tahoma" w:hAnsi="Tahoma" w:cs="Tahoma"/>
          <w:sz w:val="18"/>
          <w:szCs w:val="18"/>
        </w:rPr>
        <w:t xml:space="preserve">White Plastic Knives </w:t>
      </w:r>
      <w:r w:rsidR="004955E7" w:rsidRPr="004F4C67">
        <w:rPr>
          <w:rFonts w:ascii="Tahoma" w:hAnsi="Tahoma" w:cs="Tahoma"/>
          <w:sz w:val="18"/>
          <w:szCs w:val="18"/>
        </w:rPr>
        <w:t xml:space="preserve">(1,000/cs) (VASCO: </w:t>
      </w:r>
      <w:r w:rsidR="00B2242C" w:rsidRPr="004F4C67">
        <w:rPr>
          <w:rFonts w:ascii="Tahoma" w:hAnsi="Tahoma" w:cs="Tahoma"/>
          <w:sz w:val="18"/>
          <w:szCs w:val="18"/>
        </w:rPr>
        <w:t>DIXKH217)</w:t>
      </w:r>
    </w:p>
    <w:p w14:paraId="3CBB2A65" w14:textId="78541853" w:rsidR="0055691F" w:rsidRPr="004F4C67" w:rsidRDefault="009C0961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F4C6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F4C67">
        <w:rPr>
          <w:rFonts w:ascii="Tahoma" w:hAnsi="Tahoma" w:cs="Tahoma"/>
          <w:color w:val="7030A0"/>
          <w:sz w:val="18"/>
          <w:szCs w:val="18"/>
        </w:rPr>
        <w:fldChar w:fldCharType="end"/>
      </w:r>
      <w:r w:rsidR="002F6899" w:rsidRPr="004F4C67">
        <w:rPr>
          <w:rFonts w:ascii="Tahoma" w:hAnsi="Tahoma" w:cs="Tahoma"/>
          <w:color w:val="7030A0"/>
          <w:sz w:val="18"/>
          <w:szCs w:val="18"/>
        </w:rPr>
        <w:t xml:space="preserve">    </w:t>
      </w:r>
      <w:r w:rsidRPr="004F4C67">
        <w:rPr>
          <w:rFonts w:ascii="Tahoma" w:hAnsi="Tahoma" w:cs="Tahoma"/>
          <w:sz w:val="18"/>
          <w:szCs w:val="18"/>
        </w:rPr>
        <w:t xml:space="preserve">White Plastic Spoons </w:t>
      </w:r>
      <w:r w:rsidR="004955E7" w:rsidRPr="004F4C67">
        <w:rPr>
          <w:rFonts w:ascii="Tahoma" w:hAnsi="Tahoma" w:cs="Tahoma"/>
          <w:sz w:val="18"/>
          <w:szCs w:val="18"/>
        </w:rPr>
        <w:t xml:space="preserve">(1,000/cs) (VASCO: </w:t>
      </w:r>
      <w:r w:rsidR="00B2242C" w:rsidRPr="004F4C67">
        <w:rPr>
          <w:rFonts w:ascii="Tahoma" w:hAnsi="Tahoma" w:cs="Tahoma"/>
          <w:sz w:val="18"/>
          <w:szCs w:val="18"/>
        </w:rPr>
        <w:t>DIXTM217</w:t>
      </w:r>
      <w:r w:rsidR="004955E7" w:rsidRPr="004F4C67">
        <w:rPr>
          <w:rFonts w:ascii="Tahoma" w:hAnsi="Tahoma" w:cs="Tahoma"/>
          <w:sz w:val="18"/>
          <w:szCs w:val="18"/>
        </w:rPr>
        <w:t>)</w:t>
      </w:r>
    </w:p>
    <w:p w14:paraId="73563516" w14:textId="77777777" w:rsidR="00D2729C" w:rsidRPr="00283794" w:rsidRDefault="0055691F" w:rsidP="00B62EC5">
      <w:pPr>
        <w:spacing w:after="0"/>
        <w:ind w:left="-540"/>
        <w:rPr>
          <w:rStyle w:val="Hyperlink"/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</w:rPr>
        <w:fldChar w:fldCharType="end"/>
      </w:r>
      <w:r w:rsidRPr="004B16F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83794">
        <w:rPr>
          <w:rFonts w:ascii="Tahoma" w:hAnsi="Tahoma" w:cs="Tahoma"/>
          <w:sz w:val="18"/>
          <w:szCs w:val="18"/>
        </w:rPr>
        <w:fldChar w:fldCharType="begin"/>
      </w:r>
      <w:r w:rsidR="00283794">
        <w:rPr>
          <w:rFonts w:ascii="Tahoma" w:hAnsi="Tahoma" w:cs="Tahoma"/>
          <w:sz w:val="18"/>
          <w:szCs w:val="18"/>
        </w:rPr>
        <w:instrText xml:space="preserve"> HYPERLINK "https://vascobrands.com/productdetailI2.aspx?dataid=BWK+8308W" </w:instrText>
      </w:r>
      <w:r w:rsidR="00283794">
        <w:rPr>
          <w:rFonts w:ascii="Tahoma" w:hAnsi="Tahoma" w:cs="Tahoma"/>
          <w:sz w:val="18"/>
          <w:szCs w:val="18"/>
        </w:rPr>
        <w:fldChar w:fldCharType="separate"/>
      </w:r>
      <w:r w:rsidRPr="00283794">
        <w:rPr>
          <w:rStyle w:val="Hyperlink"/>
          <w:rFonts w:ascii="Tahoma" w:hAnsi="Tahoma" w:cs="Tahoma"/>
          <w:sz w:val="18"/>
          <w:szCs w:val="18"/>
        </w:rPr>
        <w:t>Dinner Napkins</w:t>
      </w:r>
      <w:r w:rsidR="006A6023" w:rsidRPr="00283794">
        <w:rPr>
          <w:rStyle w:val="Hyperlink"/>
          <w:rFonts w:ascii="Tahoma" w:hAnsi="Tahoma" w:cs="Tahoma"/>
          <w:sz w:val="18"/>
          <w:szCs w:val="18"/>
        </w:rPr>
        <w:t xml:space="preserve"> (</w:t>
      </w:r>
      <w:r w:rsidR="003E7532" w:rsidRPr="00283794">
        <w:rPr>
          <w:rStyle w:val="Hyperlink"/>
          <w:rFonts w:ascii="Tahoma" w:hAnsi="Tahoma" w:cs="Tahoma"/>
          <w:sz w:val="18"/>
          <w:szCs w:val="18"/>
        </w:rPr>
        <w:t>30 pks/100</w:t>
      </w:r>
      <w:r w:rsidR="001E41DC" w:rsidRPr="00283794">
        <w:rPr>
          <w:rStyle w:val="Hyperlink"/>
          <w:rFonts w:ascii="Tahoma" w:hAnsi="Tahoma" w:cs="Tahoma"/>
          <w:sz w:val="18"/>
          <w:szCs w:val="18"/>
        </w:rPr>
        <w:t>) (VASCO: BWK 8308W</w:t>
      </w:r>
      <w:r w:rsidR="006A6023" w:rsidRPr="00283794">
        <w:rPr>
          <w:rStyle w:val="Hyperlink"/>
          <w:rFonts w:ascii="Tahoma" w:hAnsi="Tahoma" w:cs="Tahoma"/>
          <w:sz w:val="18"/>
          <w:szCs w:val="18"/>
        </w:rPr>
        <w:t>)</w:t>
      </w:r>
    </w:p>
    <w:p w14:paraId="4D3F895F" w14:textId="77777777" w:rsidR="0055691F" w:rsidRPr="00B37574" w:rsidRDefault="00283794" w:rsidP="00B62EC5">
      <w:pPr>
        <w:spacing w:after="0"/>
        <w:ind w:left="-540"/>
        <w:rPr>
          <w:rStyle w:val="Hyperlink"/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</w:rPr>
        <w:fldChar w:fldCharType="end"/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29C" w:rsidRPr="00B37574">
        <w:rPr>
          <w:rFonts w:ascii="Tahoma" w:hAnsi="Tahoma" w:cs="Tahoma"/>
          <w:color w:val="7030A0"/>
          <w:sz w:val="18"/>
          <w:szCs w:val="18"/>
          <w:u w:val="single"/>
          <w:lang w:val="es-ES"/>
        </w:rPr>
        <w:instrText xml:space="preserve"> FORMTEXT </w:instrText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D2729C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D2729C" w:rsidRPr="004B16F7">
        <w:rPr>
          <w:rFonts w:ascii="Tahoma" w:hAnsi="Tahoma" w:cs="Tahoma"/>
          <w:color w:val="7030A0"/>
          <w:sz w:val="18"/>
          <w:szCs w:val="18"/>
        </w:rPr>
        <w:fldChar w:fldCharType="end"/>
      </w:r>
      <w:r w:rsidR="00D2729C" w:rsidRPr="00B37574">
        <w:rPr>
          <w:rFonts w:ascii="Tahoma" w:hAnsi="Tahoma" w:cs="Tahoma"/>
          <w:color w:val="7030A0"/>
          <w:sz w:val="18"/>
          <w:szCs w:val="18"/>
          <w:lang w:val="es-ES"/>
        </w:rPr>
        <w:t xml:space="preserve">  </w:t>
      </w:r>
      <w:r w:rsidR="002F6899" w:rsidRPr="00B37574">
        <w:rPr>
          <w:rFonts w:ascii="Tahoma" w:hAnsi="Tahoma" w:cs="Tahoma"/>
          <w:color w:val="7030A0"/>
          <w:sz w:val="18"/>
          <w:szCs w:val="18"/>
          <w:lang w:val="es-ES"/>
        </w:rPr>
        <w:t xml:space="preserve">  </w:t>
      </w:r>
      <w:r>
        <w:rPr>
          <w:rFonts w:ascii="Tahoma" w:hAnsi="Tahoma" w:cs="Tahoma"/>
          <w:sz w:val="18"/>
          <w:szCs w:val="18"/>
        </w:rPr>
        <w:fldChar w:fldCharType="begin"/>
      </w:r>
      <w:r w:rsidRPr="00B37574">
        <w:rPr>
          <w:rFonts w:ascii="Tahoma" w:hAnsi="Tahoma" w:cs="Tahoma"/>
          <w:sz w:val="18"/>
          <w:szCs w:val="18"/>
          <w:lang w:val="es-ES"/>
        </w:rPr>
        <w:instrText xml:space="preserve"> HYPERLINK "https://vascobrands.com/productdetailI2.aspx?dataid=HFM601SE1014" </w:instrText>
      </w:r>
      <w:r>
        <w:rPr>
          <w:rFonts w:ascii="Tahoma" w:hAnsi="Tahoma" w:cs="Tahoma"/>
          <w:sz w:val="18"/>
          <w:szCs w:val="18"/>
        </w:rPr>
        <w:fldChar w:fldCharType="separate"/>
      </w:r>
      <w:r w:rsidR="00D2729C"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10” x 14” </w:t>
      </w:r>
      <w:proofErr w:type="spellStart"/>
      <w:r w:rsidR="00D2729C" w:rsidRPr="00B37574">
        <w:rPr>
          <w:rStyle w:val="Hyperlink"/>
          <w:rFonts w:ascii="Tahoma" w:hAnsi="Tahoma" w:cs="Tahoma"/>
          <w:sz w:val="18"/>
          <w:szCs w:val="18"/>
          <w:lang w:val="es-ES"/>
        </w:rPr>
        <w:t>Placemats</w:t>
      </w:r>
      <w:proofErr w:type="spellEnd"/>
      <w:r w:rsidR="00D2729C"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 </w:t>
      </w:r>
      <w:r w:rsidR="006A6023" w:rsidRPr="00B37574">
        <w:rPr>
          <w:rStyle w:val="Hyperlink"/>
          <w:rFonts w:ascii="Tahoma" w:hAnsi="Tahoma" w:cs="Tahoma"/>
          <w:sz w:val="18"/>
          <w:szCs w:val="18"/>
          <w:lang w:val="es-ES"/>
        </w:rPr>
        <w:t>(100</w:t>
      </w:r>
      <w:r w:rsidR="001E41DC" w:rsidRPr="00B37574">
        <w:rPr>
          <w:rStyle w:val="Hyperlink"/>
          <w:rFonts w:ascii="Tahoma" w:hAnsi="Tahoma" w:cs="Tahoma"/>
          <w:sz w:val="18"/>
          <w:szCs w:val="18"/>
          <w:lang w:val="es-ES"/>
        </w:rPr>
        <w:t>0/</w:t>
      </w:r>
      <w:proofErr w:type="spellStart"/>
      <w:r w:rsidR="001E41DC" w:rsidRPr="00B37574">
        <w:rPr>
          <w:rStyle w:val="Hyperlink"/>
          <w:rFonts w:ascii="Tahoma" w:hAnsi="Tahoma" w:cs="Tahoma"/>
          <w:sz w:val="18"/>
          <w:szCs w:val="18"/>
          <w:lang w:val="es-ES"/>
        </w:rPr>
        <w:t>cs</w:t>
      </w:r>
      <w:proofErr w:type="spellEnd"/>
      <w:r w:rsidR="001E41DC" w:rsidRPr="00B37574">
        <w:rPr>
          <w:rStyle w:val="Hyperlink"/>
          <w:rFonts w:ascii="Tahoma" w:hAnsi="Tahoma" w:cs="Tahoma"/>
          <w:sz w:val="18"/>
          <w:szCs w:val="18"/>
          <w:lang w:val="es-ES"/>
        </w:rPr>
        <w:t>)</w:t>
      </w:r>
      <w:r w:rsidR="006A6023" w:rsidRPr="00B37574">
        <w:rPr>
          <w:rStyle w:val="Hyperlink"/>
          <w:rFonts w:ascii="Tahoma" w:hAnsi="Tahoma" w:cs="Tahoma"/>
          <w:sz w:val="18"/>
          <w:szCs w:val="18"/>
          <w:lang w:val="es-ES"/>
        </w:rPr>
        <w:t xml:space="preserve"> </w:t>
      </w:r>
      <w:r w:rsidR="001E41DC" w:rsidRPr="00B37574">
        <w:rPr>
          <w:rStyle w:val="Hyperlink"/>
          <w:rFonts w:ascii="Tahoma" w:hAnsi="Tahoma" w:cs="Tahoma"/>
          <w:sz w:val="18"/>
          <w:szCs w:val="18"/>
          <w:lang w:val="es-ES"/>
        </w:rPr>
        <w:t>(VASCO: HFM601SE1014)</w:t>
      </w:r>
    </w:p>
    <w:p w14:paraId="1985EF6F" w14:textId="77777777" w:rsidR="009C0961" w:rsidRPr="0092364F" w:rsidRDefault="00283794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end"/>
      </w:r>
      <w:r w:rsidR="009C0961" w:rsidRPr="00283794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961" w:rsidRPr="00283794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9C0961" w:rsidRPr="00283794">
        <w:rPr>
          <w:rFonts w:ascii="Tahoma" w:hAnsi="Tahoma" w:cs="Tahoma"/>
          <w:sz w:val="18"/>
          <w:szCs w:val="18"/>
          <w:u w:val="single"/>
        </w:rPr>
      </w:r>
      <w:r w:rsidR="009C0961" w:rsidRPr="00283794">
        <w:rPr>
          <w:rFonts w:ascii="Tahoma" w:hAnsi="Tahoma" w:cs="Tahoma"/>
          <w:sz w:val="18"/>
          <w:szCs w:val="18"/>
          <w:u w:val="single"/>
        </w:rPr>
        <w:fldChar w:fldCharType="separate"/>
      </w:r>
      <w:r w:rsidR="009C0961" w:rsidRPr="00283794">
        <w:rPr>
          <w:rFonts w:ascii="Tahoma" w:hAnsi="Tahoma" w:cs="Tahoma"/>
          <w:sz w:val="18"/>
          <w:szCs w:val="18"/>
          <w:u w:val="single"/>
        </w:rPr>
        <w:t> </w:t>
      </w:r>
      <w:r w:rsidR="009C0961" w:rsidRPr="00283794">
        <w:rPr>
          <w:rFonts w:ascii="Tahoma" w:hAnsi="Tahoma" w:cs="Tahoma"/>
          <w:sz w:val="18"/>
          <w:szCs w:val="18"/>
          <w:u w:val="single"/>
        </w:rPr>
        <w:t> </w:t>
      </w:r>
      <w:r w:rsidR="009C0961" w:rsidRPr="00283794">
        <w:rPr>
          <w:rFonts w:ascii="Tahoma" w:hAnsi="Tahoma" w:cs="Tahoma"/>
          <w:sz w:val="18"/>
          <w:szCs w:val="18"/>
          <w:u w:val="single"/>
        </w:rPr>
        <w:t> </w:t>
      </w:r>
      <w:r w:rsidR="009C0961" w:rsidRPr="00283794">
        <w:rPr>
          <w:rFonts w:ascii="Tahoma" w:hAnsi="Tahoma" w:cs="Tahoma"/>
          <w:sz w:val="18"/>
          <w:szCs w:val="18"/>
          <w:u w:val="single"/>
        </w:rPr>
        <w:t> </w:t>
      </w:r>
      <w:r w:rsidR="009C0961" w:rsidRPr="00283794">
        <w:rPr>
          <w:rFonts w:ascii="Tahoma" w:hAnsi="Tahoma" w:cs="Tahoma"/>
          <w:sz w:val="18"/>
          <w:szCs w:val="18"/>
          <w:u w:val="single"/>
        </w:rPr>
        <w:t> </w:t>
      </w:r>
      <w:r w:rsidR="009C0961" w:rsidRPr="00283794">
        <w:rPr>
          <w:rFonts w:ascii="Tahoma" w:hAnsi="Tahoma" w:cs="Tahoma"/>
          <w:sz w:val="18"/>
          <w:szCs w:val="18"/>
        </w:rPr>
        <w:fldChar w:fldCharType="end"/>
      </w:r>
      <w:r w:rsidR="009C0961" w:rsidRPr="00283794">
        <w:rPr>
          <w:rFonts w:ascii="Tahoma" w:hAnsi="Tahoma" w:cs="Tahoma"/>
          <w:sz w:val="18"/>
          <w:szCs w:val="18"/>
        </w:rPr>
        <w:t xml:space="preserve">  </w:t>
      </w:r>
      <w:r w:rsidR="002F6899" w:rsidRPr="00283794">
        <w:rPr>
          <w:rFonts w:ascii="Tahoma" w:hAnsi="Tahoma" w:cs="Tahoma"/>
          <w:sz w:val="18"/>
          <w:szCs w:val="18"/>
        </w:rPr>
        <w:t xml:space="preserve">  </w:t>
      </w:r>
      <w:hyperlink r:id="rId54" w:history="1">
        <w:r w:rsidR="009C0961" w:rsidRPr="00283794">
          <w:rPr>
            <w:rStyle w:val="Hyperlink"/>
            <w:rFonts w:ascii="Tahoma" w:hAnsi="Tahoma" w:cs="Tahoma"/>
            <w:sz w:val="18"/>
            <w:szCs w:val="18"/>
          </w:rPr>
          <w:t xml:space="preserve">Medium Poly Clear Gloves </w:t>
        </w:r>
        <w:r w:rsidR="00177178" w:rsidRPr="00283794">
          <w:rPr>
            <w:rStyle w:val="Hyperlink"/>
            <w:rFonts w:ascii="Tahoma" w:hAnsi="Tahoma" w:cs="Tahoma"/>
            <w:sz w:val="18"/>
            <w:szCs w:val="18"/>
          </w:rPr>
          <w:t>(200/Box) (VASCO: PS7180)</w:t>
        </w:r>
      </w:hyperlink>
    </w:p>
    <w:p w14:paraId="423F3AB5" w14:textId="77777777" w:rsidR="0055691F" w:rsidRPr="00283794" w:rsidRDefault="0055691F" w:rsidP="00B62EC5">
      <w:pPr>
        <w:spacing w:after="0"/>
        <w:ind w:left="-540"/>
        <w:rPr>
          <w:rStyle w:val="Hyperlink"/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color w:val="7030A0"/>
          <w:sz w:val="18"/>
          <w:szCs w:val="18"/>
        </w:rPr>
        <w:fldChar w:fldCharType="end"/>
      </w:r>
      <w:r w:rsidRPr="004B16F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83794">
        <w:rPr>
          <w:rFonts w:ascii="Tahoma" w:hAnsi="Tahoma" w:cs="Tahoma"/>
          <w:sz w:val="18"/>
          <w:szCs w:val="18"/>
        </w:rPr>
        <w:fldChar w:fldCharType="begin"/>
      </w:r>
      <w:r w:rsidR="00283794">
        <w:rPr>
          <w:rFonts w:ascii="Tahoma" w:hAnsi="Tahoma" w:cs="Tahoma"/>
          <w:sz w:val="18"/>
          <w:szCs w:val="18"/>
        </w:rPr>
        <w:instrText xml:space="preserve"> HYPERLINK "https://vascobrands.com/productdetailI2.aspx?dataid=PS7180" </w:instrText>
      </w:r>
      <w:r w:rsidR="00283794">
        <w:rPr>
          <w:rFonts w:ascii="Tahoma" w:hAnsi="Tahoma" w:cs="Tahoma"/>
          <w:sz w:val="18"/>
          <w:szCs w:val="18"/>
        </w:rPr>
        <w:fldChar w:fldCharType="separate"/>
      </w:r>
      <w:r w:rsidRPr="00283794">
        <w:rPr>
          <w:rStyle w:val="Hyperlink"/>
          <w:rFonts w:ascii="Tahoma" w:hAnsi="Tahoma" w:cs="Tahoma"/>
          <w:sz w:val="18"/>
          <w:szCs w:val="18"/>
        </w:rPr>
        <w:t xml:space="preserve">Large Poly Clear Gloves </w:t>
      </w:r>
      <w:r w:rsidR="00177178" w:rsidRPr="00283794">
        <w:rPr>
          <w:rStyle w:val="Hyperlink"/>
          <w:rFonts w:ascii="Tahoma" w:hAnsi="Tahoma" w:cs="Tahoma"/>
          <w:sz w:val="18"/>
          <w:szCs w:val="18"/>
        </w:rPr>
        <w:t>(200/Box) (VASCO: PS7180)</w:t>
      </w:r>
    </w:p>
    <w:p w14:paraId="0EBC133D" w14:textId="77777777" w:rsidR="00F56E42" w:rsidRPr="004B16F7" w:rsidRDefault="00283794" w:rsidP="00B62EC5">
      <w:pPr>
        <w:spacing w:after="0"/>
        <w:ind w:left="-540"/>
        <w:rPr>
          <w:rFonts w:ascii="Tahoma" w:hAnsi="Tahoma" w:cs="Tahoma"/>
          <w:color w:val="7030A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end"/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instrText xml:space="preserve"> FORMTEXT </w:instrText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fldChar w:fldCharType="separate"/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B16F7">
        <w:rPr>
          <w:rFonts w:ascii="Tahoma" w:hAnsi="Tahoma" w:cs="Tahoma"/>
          <w:color w:val="7030A0"/>
          <w:sz w:val="18"/>
          <w:szCs w:val="18"/>
          <w:u w:val="single"/>
        </w:rPr>
        <w:t> </w:t>
      </w:r>
      <w:r w:rsidR="009C0961" w:rsidRPr="004B16F7">
        <w:rPr>
          <w:rFonts w:ascii="Tahoma" w:hAnsi="Tahoma" w:cs="Tahoma"/>
          <w:color w:val="7030A0"/>
          <w:sz w:val="18"/>
          <w:szCs w:val="18"/>
        </w:rPr>
        <w:fldChar w:fldCharType="end"/>
      </w:r>
      <w:r w:rsidR="009C0961" w:rsidRPr="004B16F7">
        <w:rPr>
          <w:rFonts w:ascii="Tahoma" w:hAnsi="Tahoma" w:cs="Tahoma"/>
          <w:color w:val="7030A0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color w:val="7030A0"/>
          <w:sz w:val="18"/>
          <w:szCs w:val="18"/>
        </w:rPr>
        <w:t xml:space="preserve">  </w:t>
      </w:r>
      <w:hyperlink r:id="rId55" w:history="1">
        <w:r w:rsidR="009C0961" w:rsidRPr="00283794">
          <w:rPr>
            <w:rStyle w:val="Hyperlink"/>
            <w:rFonts w:ascii="Tahoma" w:hAnsi="Tahoma" w:cs="Tahoma"/>
            <w:sz w:val="18"/>
            <w:szCs w:val="18"/>
          </w:rPr>
          <w:t>Hair Nets</w:t>
        </w:r>
        <w:r w:rsidR="006A6023" w:rsidRPr="00283794">
          <w:rPr>
            <w:rStyle w:val="Hyperlink"/>
            <w:rFonts w:ascii="Tahoma" w:hAnsi="Tahoma" w:cs="Tahoma"/>
            <w:sz w:val="18"/>
            <w:szCs w:val="18"/>
          </w:rPr>
          <w:t xml:space="preserve"> (100</w:t>
        </w:r>
        <w:r w:rsidR="00177178" w:rsidRPr="00283794">
          <w:rPr>
            <w:rStyle w:val="Hyperlink"/>
            <w:rFonts w:ascii="Tahoma" w:hAnsi="Tahoma" w:cs="Tahoma"/>
            <w:sz w:val="18"/>
            <w:szCs w:val="18"/>
          </w:rPr>
          <w:t>/</w:t>
        </w:r>
        <w:r w:rsidR="006A6023" w:rsidRPr="00283794">
          <w:rPr>
            <w:rStyle w:val="Hyperlink"/>
            <w:rFonts w:ascii="Tahoma" w:hAnsi="Tahoma" w:cs="Tahoma"/>
            <w:sz w:val="18"/>
            <w:szCs w:val="18"/>
          </w:rPr>
          <w:t>pack)</w:t>
        </w:r>
        <w:r w:rsidR="00177178" w:rsidRPr="00283794">
          <w:rPr>
            <w:rStyle w:val="Hyperlink"/>
            <w:rFonts w:ascii="Tahoma" w:hAnsi="Tahoma" w:cs="Tahoma"/>
            <w:sz w:val="18"/>
            <w:szCs w:val="18"/>
          </w:rPr>
          <w:t xml:space="preserve"> (VASCO: BWK00030)</w:t>
        </w:r>
      </w:hyperlink>
    </w:p>
    <w:p w14:paraId="603ACAB3" w14:textId="77777777" w:rsidR="009C0961" w:rsidRPr="004B16F7" w:rsidRDefault="00F56E42" w:rsidP="00B62EC5">
      <w:pPr>
        <w:spacing w:after="0"/>
        <w:ind w:left="-540"/>
        <w:rPr>
          <w:rFonts w:ascii="Tahoma" w:hAnsi="Tahoma" w:cs="Tahoma"/>
          <w:color w:val="FF0000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56" w:history="1">
        <w:r w:rsidR="00600D74"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>White Disp</w:t>
        </w:r>
        <w:r w:rsidR="007A346E"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>.</w:t>
        </w:r>
        <w:r w:rsidR="00600D74"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 </w:t>
        </w:r>
        <w:r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Bouffant </w:t>
        </w:r>
        <w:r w:rsidR="00600D74"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>C</w:t>
        </w:r>
        <w:r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>aps</w:t>
        </w:r>
        <w:r w:rsidR="00600D74"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 xml:space="preserve"> </w:t>
        </w:r>
        <w:r w:rsidR="007A346E" w:rsidRPr="00283794">
          <w:rPr>
            <w:rStyle w:val="Hyperlink"/>
            <w:rFonts w:ascii="Tahoma" w:hAnsi="Tahoma" w:cs="Tahoma"/>
            <w:spacing w:val="-6"/>
            <w:sz w:val="18"/>
            <w:szCs w:val="18"/>
          </w:rPr>
          <w:t>(100/bx) (WB: NWLBOUFFANTCAP)</w:t>
        </w:r>
      </w:hyperlink>
    </w:p>
    <w:p w14:paraId="4A7F1011" w14:textId="77777777" w:rsidR="0055691F" w:rsidRPr="00451F41" w:rsidRDefault="0055691F" w:rsidP="00B62EC5">
      <w:pPr>
        <w:spacing w:after="0"/>
        <w:ind w:left="-540"/>
        <w:rPr>
          <w:rFonts w:ascii="Tahoma" w:hAnsi="Tahoma" w:cs="Tahoma"/>
          <w:sz w:val="18"/>
          <w:szCs w:val="18"/>
        </w:rPr>
      </w:pPr>
      <w:r w:rsidRPr="004B16F7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hAnsi="Tahoma" w:cs="Tahoma"/>
          <w:sz w:val="18"/>
          <w:szCs w:val="18"/>
          <w:u w:val="single"/>
        </w:rPr>
      </w:r>
      <w:r w:rsidRPr="004B16F7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  <w:u w:val="single"/>
        </w:rPr>
        <w:t> </w:t>
      </w:r>
      <w:r w:rsidRPr="004B16F7">
        <w:rPr>
          <w:rFonts w:ascii="Tahoma" w:hAnsi="Tahoma" w:cs="Tahoma"/>
          <w:sz w:val="18"/>
          <w:szCs w:val="18"/>
        </w:rPr>
        <w:fldChar w:fldCharType="end"/>
      </w:r>
      <w:r w:rsidRPr="004B16F7">
        <w:rPr>
          <w:rFonts w:ascii="Tahoma" w:hAnsi="Tahoma" w:cs="Tahoma"/>
          <w:sz w:val="18"/>
          <w:szCs w:val="18"/>
        </w:rPr>
        <w:t xml:space="preserve">  </w:t>
      </w:r>
      <w:r w:rsidR="002F6899" w:rsidRPr="004B16F7">
        <w:rPr>
          <w:rFonts w:ascii="Tahoma" w:hAnsi="Tahoma" w:cs="Tahoma"/>
          <w:sz w:val="18"/>
          <w:szCs w:val="18"/>
        </w:rPr>
        <w:t xml:space="preserve">  </w:t>
      </w:r>
      <w:hyperlink r:id="rId57" w:history="1">
        <w:r w:rsidR="00A249A0" w:rsidRPr="006E74F0">
          <w:rPr>
            <w:rStyle w:val="Hyperlink"/>
            <w:rFonts w:ascii="Tahoma" w:hAnsi="Tahoma" w:cs="Tahoma"/>
            <w:spacing w:val="-4"/>
            <w:sz w:val="18"/>
            <w:szCs w:val="18"/>
          </w:rPr>
          <w:t xml:space="preserve">Pure Bright Bleach – NSF </w:t>
        </w:r>
        <w:r w:rsidR="00B57491" w:rsidRPr="006E74F0">
          <w:rPr>
            <w:rStyle w:val="Hyperlink"/>
            <w:rFonts w:ascii="Tahoma" w:hAnsi="Tahoma" w:cs="Tahoma"/>
            <w:spacing w:val="-4"/>
            <w:sz w:val="18"/>
            <w:szCs w:val="18"/>
          </w:rPr>
          <w:t>(</w:t>
        </w:r>
        <w:r w:rsidR="00D860DE" w:rsidRPr="006E74F0">
          <w:rPr>
            <w:rStyle w:val="Hyperlink"/>
            <w:rFonts w:ascii="Tahoma" w:hAnsi="Tahoma" w:cs="Tahoma"/>
            <w:spacing w:val="-4"/>
            <w:sz w:val="18"/>
            <w:szCs w:val="18"/>
          </w:rPr>
          <w:t>6 gal/cs</w:t>
        </w:r>
        <w:r w:rsidR="00B57491" w:rsidRPr="006E74F0">
          <w:rPr>
            <w:rStyle w:val="Hyperlink"/>
            <w:rFonts w:ascii="Tahoma" w:hAnsi="Tahoma" w:cs="Tahoma"/>
            <w:spacing w:val="-4"/>
            <w:sz w:val="18"/>
            <w:szCs w:val="18"/>
          </w:rPr>
          <w:t>)</w:t>
        </w:r>
        <w:r w:rsidR="00D860DE" w:rsidRPr="006E74F0">
          <w:rPr>
            <w:rStyle w:val="Hyperlink"/>
            <w:rFonts w:ascii="Tahoma" w:hAnsi="Tahoma" w:cs="Tahoma"/>
            <w:spacing w:val="-4"/>
            <w:sz w:val="18"/>
            <w:szCs w:val="18"/>
          </w:rPr>
          <w:t xml:space="preserve"> (RMS: 150-KIKBLEACH6)</w:t>
        </w:r>
      </w:hyperlink>
    </w:p>
    <w:p w14:paraId="07982A41" w14:textId="77777777" w:rsidR="002F6899" w:rsidRDefault="002F6899" w:rsidP="00B62EC5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12C71B04" w14:textId="77777777" w:rsidR="00EF3645" w:rsidRPr="00EF240A" w:rsidRDefault="00EF3645" w:rsidP="00B62EC5">
      <w:pPr>
        <w:spacing w:after="0"/>
        <w:ind w:left="-540" w:firstLine="270"/>
        <w:rPr>
          <w:rFonts w:ascii="Tahoma" w:hAnsi="Tahoma" w:cs="Tahoma"/>
          <w:b/>
          <w:color w:val="FF0000"/>
          <w:sz w:val="16"/>
          <w:szCs w:val="16"/>
        </w:rPr>
      </w:pPr>
    </w:p>
    <w:p w14:paraId="7B641183" w14:textId="77777777" w:rsidR="009A6EC3" w:rsidRPr="00EF240A" w:rsidRDefault="009A6EC3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F37E67">
        <w:rPr>
          <w:rFonts w:ascii="Tahoma" w:eastAsia="Times New Roman" w:hAnsi="Tahoma" w:cs="Tahoma"/>
          <w:b/>
          <w:sz w:val="18"/>
          <w:szCs w:val="18"/>
        </w:rPr>
        <w:t>VACCUUM CLEANER SUPPLIES:</w:t>
      </w:r>
    </w:p>
    <w:p w14:paraId="4900BD1C" w14:textId="77777777" w:rsidR="009A6EC3" w:rsidRPr="00EF240A" w:rsidRDefault="00F45803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Fonts w:ascii="Tahoma" w:eastAsia="Times New Roman" w:hAnsi="Tahoma" w:cs="Tahoma"/>
          <w:color w:val="FF0000"/>
          <w:sz w:val="18"/>
          <w:szCs w:val="18"/>
        </w:rPr>
      </w:pPr>
      <w:r w:rsidRPr="00F37E67">
        <w:rPr>
          <w:rFonts w:ascii="Tahoma" w:eastAsia="Times New Roman" w:hAnsi="Tahoma" w:cs="Tahoma"/>
          <w:sz w:val="18"/>
          <w:szCs w:val="18"/>
        </w:rPr>
        <w:t xml:space="preserve">Quantity </w:t>
      </w:r>
      <w:r w:rsidR="009A6EC3" w:rsidRPr="00F37E67">
        <w:rPr>
          <w:rFonts w:ascii="Tahoma" w:eastAsia="Times New Roman" w:hAnsi="Tahoma" w:cs="Tahoma"/>
          <w:sz w:val="18"/>
          <w:szCs w:val="18"/>
        </w:rPr>
        <w:t>Product</w:t>
      </w:r>
    </w:p>
    <w:p w14:paraId="3C63B204" w14:textId="77777777" w:rsidR="0055691F" w:rsidRPr="00283794" w:rsidRDefault="0055691F" w:rsidP="00B62EC5">
      <w:pPr>
        <w:tabs>
          <w:tab w:val="left" w:pos="-1800"/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Style w:val="Hyperlink"/>
          <w:rFonts w:ascii="Tahoma" w:eastAsia="Times New Roman" w:hAnsi="Tahoma" w:cs="Tahoma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r w:rsidR="00283794">
        <w:rPr>
          <w:rFonts w:ascii="Tahoma" w:eastAsia="Times New Roman" w:hAnsi="Tahoma" w:cs="Tahoma"/>
          <w:spacing w:val="-6"/>
          <w:sz w:val="18"/>
          <w:szCs w:val="18"/>
        </w:rPr>
        <w:fldChar w:fldCharType="begin"/>
      </w:r>
      <w:r w:rsidR="00283794">
        <w:rPr>
          <w:rFonts w:ascii="Tahoma" w:eastAsia="Times New Roman" w:hAnsi="Tahoma" w:cs="Tahoma"/>
          <w:spacing w:val="-6"/>
          <w:sz w:val="18"/>
          <w:szCs w:val="18"/>
        </w:rPr>
        <w:instrText xml:space="preserve"> HYPERLINK "https://vascobrands.com/productdetailI2.aspx?dataid=PRO100331" </w:instrText>
      </w:r>
      <w:r w:rsidR="00283794">
        <w:rPr>
          <w:rFonts w:ascii="Tahoma" w:eastAsia="Times New Roman" w:hAnsi="Tahoma" w:cs="Tahoma"/>
          <w:spacing w:val="-6"/>
          <w:sz w:val="18"/>
          <w:szCs w:val="18"/>
        </w:rPr>
        <w:fldChar w:fldCharType="separate"/>
      </w:r>
      <w:r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 xml:space="preserve">ProTeam Super Coach Vac Bags </w:t>
      </w:r>
      <w:r w:rsidR="00933037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 xml:space="preserve">(10/pkg) </w:t>
      </w:r>
      <w:r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(</w:t>
      </w:r>
      <w:r w:rsidR="00933037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VASC</w:t>
      </w:r>
      <w:r w:rsidR="00437BA2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O</w:t>
      </w:r>
      <w:r w:rsidR="00933037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): PRO100331</w:t>
      </w:r>
      <w:r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)</w:t>
      </w:r>
    </w:p>
    <w:p w14:paraId="57B10AEF" w14:textId="77777777" w:rsidR="0055691F" w:rsidRPr="00B37574" w:rsidRDefault="00283794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Fonts w:ascii="Tahoma" w:eastAsia="Times New Roman" w:hAnsi="Tahoma" w:cs="Tahoma"/>
          <w:sz w:val="18"/>
          <w:szCs w:val="18"/>
          <w:lang w:val="es-ES"/>
        </w:rPr>
      </w:pPr>
      <w:r>
        <w:rPr>
          <w:rFonts w:ascii="Tahoma" w:eastAsia="Times New Roman" w:hAnsi="Tahoma" w:cs="Tahoma"/>
          <w:spacing w:val="-6"/>
          <w:sz w:val="18"/>
          <w:szCs w:val="18"/>
        </w:rPr>
        <w:fldChar w:fldCharType="end"/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691F" w:rsidRPr="00B37574">
        <w:rPr>
          <w:rFonts w:ascii="Tahoma" w:eastAsia="Times New Roman" w:hAnsi="Tahoma" w:cs="Tahoma"/>
          <w:sz w:val="18"/>
          <w:szCs w:val="18"/>
          <w:u w:val="single"/>
          <w:lang w:val="es-ES"/>
        </w:rPr>
        <w:instrText xml:space="preserve"> FORMTEXT </w:instrText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="0055691F" w:rsidRPr="00B37574">
        <w:rPr>
          <w:rFonts w:ascii="Tahoma" w:eastAsia="Times New Roman" w:hAnsi="Tahoma" w:cs="Tahoma"/>
          <w:sz w:val="18"/>
          <w:szCs w:val="18"/>
          <w:lang w:val="es-ES"/>
        </w:rPr>
        <w:t xml:space="preserve">    </w:t>
      </w:r>
      <w:hyperlink r:id="rId58" w:history="1"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TOR</w:t>
        </w:r>
        <w:r w:rsidR="00F835B8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NADO</w:t>
        </w:r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 xml:space="preserve"> </w:t>
        </w:r>
        <w:proofErr w:type="spellStart"/>
        <w:r w:rsidR="00F835B8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Vacuum</w:t>
        </w:r>
        <w:proofErr w:type="spellEnd"/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 xml:space="preserve"> Bag </w:t>
        </w:r>
        <w:proofErr w:type="spellStart"/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for</w:t>
        </w:r>
        <w:proofErr w:type="spellEnd"/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 xml:space="preserve"> CV30</w:t>
        </w:r>
        <w:r w:rsidR="00F835B8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/</w:t>
        </w:r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CV38 (</w:t>
        </w:r>
        <w:r w:rsidR="00437BA2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VASCO</w:t>
        </w:r>
        <w:r w:rsidR="00F835B8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: MM-884</w:t>
        </w:r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)</w:t>
        </w:r>
      </w:hyperlink>
    </w:p>
    <w:p w14:paraId="3DFD579A" w14:textId="77777777" w:rsidR="0055691F" w:rsidRPr="00283794" w:rsidRDefault="0055691F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Style w:val="Hyperlink"/>
          <w:rFonts w:ascii="Tahoma" w:eastAsia="Times New Roman" w:hAnsi="Tahoma" w:cs="Tahoma"/>
          <w:spacing w:val="-6"/>
          <w:sz w:val="18"/>
          <w:szCs w:val="18"/>
        </w:rPr>
      </w:pP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4B16F7">
        <w:rPr>
          <w:rFonts w:ascii="Tahoma" w:eastAsia="Times New Roman" w:hAnsi="Tahoma" w:cs="Tahoma"/>
          <w:sz w:val="18"/>
          <w:szCs w:val="18"/>
          <w:u w:val="single"/>
        </w:rPr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r w:rsidR="00283794">
        <w:rPr>
          <w:rFonts w:ascii="Tahoma" w:eastAsia="Times New Roman" w:hAnsi="Tahoma" w:cs="Tahoma"/>
          <w:spacing w:val="-6"/>
          <w:sz w:val="18"/>
          <w:szCs w:val="18"/>
        </w:rPr>
        <w:fldChar w:fldCharType="begin"/>
      </w:r>
      <w:r w:rsidR="00283794">
        <w:rPr>
          <w:rFonts w:ascii="Tahoma" w:eastAsia="Times New Roman" w:hAnsi="Tahoma" w:cs="Tahoma"/>
          <w:spacing w:val="-6"/>
          <w:sz w:val="18"/>
          <w:szCs w:val="18"/>
        </w:rPr>
        <w:instrText xml:space="preserve"> HYPERLINK "https://vascobrands.com/productdetailI2.aspx?dataid=CMCMP-12" </w:instrText>
      </w:r>
      <w:r w:rsidR="00283794">
        <w:rPr>
          <w:rFonts w:ascii="Tahoma" w:eastAsia="Times New Roman" w:hAnsi="Tahoma" w:cs="Tahoma"/>
          <w:spacing w:val="-6"/>
          <w:sz w:val="18"/>
          <w:szCs w:val="18"/>
        </w:rPr>
        <w:fldChar w:fldCharType="separate"/>
      </w:r>
      <w:r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 xml:space="preserve">CLEANMAX Pro Series </w:t>
      </w:r>
      <w:r w:rsidR="00437BA2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Vacuum</w:t>
      </w:r>
      <w:r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 xml:space="preserve"> Bags (</w:t>
      </w:r>
      <w:r w:rsidR="00933037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12/pack</w:t>
      </w:r>
      <w:r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>)</w:t>
      </w:r>
      <w:r w:rsidR="00933037" w:rsidRPr="00283794">
        <w:rPr>
          <w:rStyle w:val="Hyperlink"/>
          <w:rFonts w:ascii="Tahoma" w:eastAsia="Times New Roman" w:hAnsi="Tahoma" w:cs="Tahoma"/>
          <w:spacing w:val="-6"/>
          <w:sz w:val="18"/>
          <w:szCs w:val="18"/>
        </w:rPr>
        <w:t xml:space="preserve"> (VASCO: CMCMP-12)</w:t>
      </w:r>
    </w:p>
    <w:p w14:paraId="3B16948C" w14:textId="77777777" w:rsidR="0055691F" w:rsidRPr="00283794" w:rsidRDefault="00283794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Style w:val="Hyperlink"/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pacing w:val="-6"/>
          <w:sz w:val="18"/>
          <w:szCs w:val="18"/>
        </w:rPr>
        <w:fldChar w:fldCharType="end"/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="0055691F" w:rsidRPr="004B16F7">
        <w:rPr>
          <w:rFonts w:ascii="Tahoma" w:eastAsia="Times New Roman" w:hAnsi="Tahoma" w:cs="Tahoma"/>
          <w:sz w:val="18"/>
          <w:szCs w:val="18"/>
        </w:rPr>
        <w:t xml:space="preserve">    </w:t>
      </w:r>
      <w:r>
        <w:rPr>
          <w:rFonts w:ascii="Tahoma" w:eastAsia="Times New Roman" w:hAnsi="Tahoma" w:cs="Tahoma"/>
          <w:sz w:val="18"/>
          <w:szCs w:val="18"/>
        </w:rPr>
        <w:fldChar w:fldCharType="begin"/>
      </w:r>
      <w:r>
        <w:rPr>
          <w:rFonts w:ascii="Tahoma" w:eastAsia="Times New Roman" w:hAnsi="Tahoma" w:cs="Tahoma"/>
          <w:sz w:val="18"/>
          <w:szCs w:val="18"/>
        </w:rPr>
        <w:instrText xml:space="preserve"> HYPERLINK "https://vascobrands.com/productdetailI2.aspx?dataid=CMCMPS-BB-X" </w:instrText>
      </w:r>
      <w:r>
        <w:rPr>
          <w:rFonts w:ascii="Tahoma" w:eastAsia="Times New Roman" w:hAnsi="Tahoma" w:cs="Tahoma"/>
          <w:sz w:val="18"/>
          <w:szCs w:val="18"/>
        </w:rPr>
        <w:fldChar w:fldCharType="separate"/>
      </w:r>
      <w:r w:rsidR="0055691F" w:rsidRPr="00283794">
        <w:rPr>
          <w:rStyle w:val="Hyperlink"/>
          <w:rFonts w:ascii="Tahoma" w:eastAsia="Times New Roman" w:hAnsi="Tahoma" w:cs="Tahoma"/>
          <w:sz w:val="18"/>
          <w:szCs w:val="18"/>
        </w:rPr>
        <w:t>CLEANMAX Vacuum Belt (</w:t>
      </w:r>
      <w:r w:rsidR="00933037" w:rsidRPr="00283794">
        <w:rPr>
          <w:rStyle w:val="Hyperlink"/>
          <w:rFonts w:ascii="Tahoma" w:eastAsia="Times New Roman" w:hAnsi="Tahoma" w:cs="Tahoma"/>
          <w:sz w:val="18"/>
          <w:szCs w:val="18"/>
        </w:rPr>
        <w:t>1/pkg) (VASCO: CMCMPS-BB-X</w:t>
      </w:r>
      <w:r w:rsidR="0055691F" w:rsidRPr="00283794">
        <w:rPr>
          <w:rStyle w:val="Hyperlink"/>
          <w:rFonts w:ascii="Tahoma" w:eastAsia="Times New Roman" w:hAnsi="Tahoma" w:cs="Tahoma"/>
          <w:sz w:val="18"/>
          <w:szCs w:val="18"/>
        </w:rPr>
        <w:t>)</w:t>
      </w:r>
    </w:p>
    <w:p w14:paraId="6C4DA463" w14:textId="77777777" w:rsidR="00F37E67" w:rsidRPr="00B37574" w:rsidRDefault="00283794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-540" w:right="-1080"/>
        <w:rPr>
          <w:rFonts w:ascii="Tahoma" w:eastAsia="Times New Roman" w:hAnsi="Tahoma" w:cs="Tahoma"/>
          <w:color w:val="7030A0"/>
          <w:sz w:val="18"/>
          <w:szCs w:val="18"/>
          <w:lang w:val="es-ES"/>
        </w:rPr>
      </w:pPr>
      <w:r>
        <w:rPr>
          <w:rFonts w:ascii="Tahoma" w:eastAsia="Times New Roman" w:hAnsi="Tahoma" w:cs="Tahoma"/>
          <w:sz w:val="18"/>
          <w:szCs w:val="18"/>
        </w:rPr>
        <w:fldChar w:fldCharType="end"/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691F" w:rsidRPr="00B37574">
        <w:rPr>
          <w:rFonts w:ascii="Tahoma" w:eastAsia="Times New Roman" w:hAnsi="Tahoma" w:cs="Tahoma"/>
          <w:sz w:val="18"/>
          <w:szCs w:val="18"/>
          <w:u w:val="single"/>
          <w:lang w:val="es-ES"/>
        </w:rPr>
        <w:instrText xml:space="preserve"> FORMTEXT </w:instrText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="0055691F" w:rsidRPr="004B16F7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="0055691F" w:rsidRPr="00B37574">
        <w:rPr>
          <w:rFonts w:ascii="Tahoma" w:eastAsia="Times New Roman" w:hAnsi="Tahoma" w:cs="Tahoma"/>
          <w:sz w:val="18"/>
          <w:szCs w:val="18"/>
          <w:lang w:val="es-ES"/>
        </w:rPr>
        <w:t xml:space="preserve">    </w:t>
      </w:r>
      <w:hyperlink r:id="rId59" w:history="1">
        <w:proofErr w:type="spellStart"/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EnviroClean</w:t>
        </w:r>
        <w:proofErr w:type="spellEnd"/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 xml:space="preserve"> </w:t>
        </w:r>
        <w:proofErr w:type="spellStart"/>
        <w:r w:rsidR="00F37E67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V</w:t>
        </w:r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ac</w:t>
        </w:r>
        <w:r w:rsidR="009467DB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uum</w:t>
        </w:r>
        <w:proofErr w:type="spellEnd"/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 xml:space="preserve"> </w:t>
        </w:r>
        <w:r w:rsidR="00F37E67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Ba</w:t>
        </w:r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gs (</w:t>
        </w:r>
        <w:r w:rsidR="00437BA2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VASCO</w:t>
        </w:r>
        <w:r w:rsidR="009467DB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: MM259PB</w:t>
        </w:r>
        <w:r w:rsidR="0055691F" w:rsidRPr="00B37574">
          <w:rPr>
            <w:rStyle w:val="Hyperlink"/>
            <w:rFonts w:ascii="Tahoma" w:eastAsia="Times New Roman" w:hAnsi="Tahoma" w:cs="Tahoma"/>
            <w:sz w:val="18"/>
            <w:szCs w:val="18"/>
            <w:lang w:val="es-ES"/>
          </w:rPr>
          <w:t>)</w:t>
        </w:r>
      </w:hyperlink>
    </w:p>
    <w:p w14:paraId="79A84885" w14:textId="77777777" w:rsidR="00F37E67" w:rsidRPr="00B37574" w:rsidRDefault="00F37E67" w:rsidP="00B82EC7">
      <w:pPr>
        <w:spacing w:after="0"/>
        <w:rPr>
          <w:rFonts w:ascii="Tahoma" w:hAnsi="Tahoma" w:cs="Tahoma"/>
          <w:b/>
          <w:sz w:val="16"/>
          <w:szCs w:val="16"/>
          <w:lang w:val="es-ES"/>
        </w:rPr>
      </w:pPr>
    </w:p>
    <w:p w14:paraId="47F31F83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550CAE8B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6290EF0C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6D2F966B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55AA78C3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07E7AE47" w14:textId="4735DAEC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781C691F" w14:textId="74F9BED9" w:rsidR="002909D2" w:rsidRPr="00B37574" w:rsidRDefault="002909D2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2C1B7CF3" w14:textId="35954255" w:rsidR="002909D2" w:rsidRPr="00B37574" w:rsidRDefault="002909D2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3A1E785E" w14:textId="3DFC7E8C" w:rsidR="002909D2" w:rsidRPr="00B37574" w:rsidRDefault="002909D2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1A8F96E1" w14:textId="119BFD4C" w:rsidR="002909D2" w:rsidRPr="00B37574" w:rsidRDefault="002909D2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285111FF" w14:textId="492C1EC1" w:rsidR="002909D2" w:rsidRPr="00B37574" w:rsidRDefault="002909D2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3CA4B804" w14:textId="77777777" w:rsidR="002909D2" w:rsidRPr="00B37574" w:rsidRDefault="002909D2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5E15A0AC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7EC1E03D" w14:textId="77777777" w:rsidR="00F54FCA" w:rsidRPr="00B37574" w:rsidRDefault="00F54FCA" w:rsidP="00F37E67">
      <w:pPr>
        <w:spacing w:after="0"/>
        <w:rPr>
          <w:rFonts w:ascii="Tahoma" w:hAnsi="Tahoma" w:cs="Tahoma"/>
          <w:b/>
          <w:bCs/>
          <w:sz w:val="18"/>
          <w:szCs w:val="18"/>
          <w:lang w:val="es-ES"/>
        </w:rPr>
      </w:pPr>
    </w:p>
    <w:p w14:paraId="139D4BAD" w14:textId="77777777" w:rsidR="00F37E67" w:rsidRPr="0084542B" w:rsidRDefault="00F37E67" w:rsidP="00B62EC5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MISCELLANEOUS</w:t>
      </w:r>
      <w:r w:rsidRPr="00451F41">
        <w:rPr>
          <w:rFonts w:ascii="Tahoma" w:hAnsi="Tahoma" w:cs="Tahoma"/>
          <w:b/>
          <w:bCs/>
          <w:sz w:val="18"/>
          <w:szCs w:val="18"/>
        </w:rPr>
        <w:t xml:space="preserve"> PRODUCTS:</w:t>
      </w:r>
    </w:p>
    <w:p w14:paraId="146CFA86" w14:textId="77777777" w:rsidR="00F37E67" w:rsidRPr="00451F41" w:rsidRDefault="00F37E67" w:rsidP="00B62EC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Quantity  </w:t>
      </w:r>
      <w:r w:rsidRPr="00451F41">
        <w:rPr>
          <w:rFonts w:ascii="Tahoma" w:hAnsi="Tahoma" w:cs="Tahoma"/>
          <w:sz w:val="18"/>
          <w:szCs w:val="18"/>
        </w:rPr>
        <w:t>Product</w:t>
      </w:r>
    </w:p>
    <w:p w14:paraId="5BF5525A" w14:textId="77777777" w:rsidR="0096607A" w:rsidRPr="00A36B92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A36B92">
        <w:rPr>
          <w:rFonts w:ascii="Tahoma" w:eastAsia="Times New Roman" w:hAnsi="Tahoma" w:cs="Tahoma"/>
          <w:sz w:val="18"/>
          <w:szCs w:val="18"/>
          <w:u w:val="single"/>
        </w:rPr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A36B92">
        <w:rPr>
          <w:rFonts w:ascii="Tahoma" w:eastAsia="Times New Roman" w:hAnsi="Tahoma" w:cs="Tahoma"/>
          <w:sz w:val="18"/>
          <w:szCs w:val="18"/>
        </w:rPr>
        <w:t xml:space="preserve">    24 X 33 (15-16 gallon) Clear Liners</w:t>
      </w:r>
      <w:r w:rsidR="00E552BF" w:rsidRPr="00A36B92">
        <w:rPr>
          <w:rFonts w:ascii="Tahoma" w:eastAsia="Times New Roman" w:hAnsi="Tahoma" w:cs="Tahoma"/>
          <w:sz w:val="18"/>
          <w:szCs w:val="18"/>
        </w:rPr>
        <w:t xml:space="preserve"> (RMS: 610-MR24339MC)</w:t>
      </w:r>
    </w:p>
    <w:p w14:paraId="6D6529D3" w14:textId="77777777" w:rsidR="00F37E67" w:rsidRPr="00A36B92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A36B92">
        <w:rPr>
          <w:rFonts w:ascii="Tahoma" w:eastAsia="Times New Roman" w:hAnsi="Tahoma" w:cs="Tahoma"/>
          <w:sz w:val="18"/>
          <w:szCs w:val="18"/>
          <w:u w:val="single"/>
        </w:rPr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A36B92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60" w:history="1">
        <w:r w:rsidRPr="00A36B92">
          <w:rPr>
            <w:rStyle w:val="Hyperlink"/>
            <w:rFonts w:ascii="Tahoma" w:eastAsia="Times New Roman" w:hAnsi="Tahoma" w:cs="Tahoma"/>
            <w:sz w:val="18"/>
            <w:szCs w:val="18"/>
          </w:rPr>
          <w:t>30 X 37 (20-30 gallon) Clear Liners</w:t>
        </w:r>
        <w:r w:rsidR="00E552BF" w:rsidRPr="00A36B92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(VASCO:</w:t>
        </w:r>
        <w:r w:rsidR="009912A2" w:rsidRPr="00A36B92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 </w:t>
        </w:r>
        <w:r w:rsidR="00823913" w:rsidRPr="00A36B92">
          <w:rPr>
            <w:rStyle w:val="Hyperlink"/>
            <w:rFonts w:ascii="Tahoma" w:eastAsia="Times New Roman" w:hAnsi="Tahoma" w:cs="Tahoma"/>
            <w:sz w:val="18"/>
            <w:szCs w:val="18"/>
          </w:rPr>
          <w:t>FPCRHDN3037H)</w:t>
        </w:r>
      </w:hyperlink>
    </w:p>
    <w:p w14:paraId="40928808" w14:textId="76C83FD9" w:rsidR="00F37E67" w:rsidRPr="00A36B92" w:rsidRDefault="00F37E67" w:rsidP="00B62EC5">
      <w:pPr>
        <w:tabs>
          <w:tab w:val="left" w:pos="0"/>
          <w:tab w:val="left" w:pos="1170"/>
          <w:tab w:val="left" w:pos="5760"/>
          <w:tab w:val="left" w:pos="8640"/>
        </w:tabs>
        <w:spacing w:after="0"/>
        <w:ind w:left="180" w:right="-1080" w:hanging="180"/>
        <w:rPr>
          <w:rFonts w:ascii="Tahoma" w:eastAsia="Times New Roman" w:hAnsi="Tahoma" w:cs="Tahoma"/>
          <w:sz w:val="18"/>
          <w:szCs w:val="18"/>
        </w:rPr>
      </w:pP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instrText xml:space="preserve"> FORMTEXT </w:instrText>
      </w:r>
      <w:r w:rsidRPr="00A36B92">
        <w:rPr>
          <w:rFonts w:ascii="Tahoma" w:eastAsia="Times New Roman" w:hAnsi="Tahoma" w:cs="Tahoma"/>
          <w:sz w:val="18"/>
          <w:szCs w:val="18"/>
          <w:u w:val="single"/>
        </w:rPr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separate"/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noProof/>
          <w:sz w:val="18"/>
          <w:szCs w:val="18"/>
          <w:u w:val="single"/>
        </w:rPr>
        <w:t> </w:t>
      </w:r>
      <w:r w:rsidRPr="00A36B92">
        <w:rPr>
          <w:rFonts w:ascii="Tahoma" w:eastAsia="Times New Roman" w:hAnsi="Tahoma" w:cs="Tahoma"/>
          <w:sz w:val="18"/>
          <w:szCs w:val="18"/>
          <w:u w:val="single"/>
        </w:rPr>
        <w:fldChar w:fldCharType="end"/>
      </w:r>
      <w:r w:rsidRPr="00A36B92">
        <w:rPr>
          <w:rFonts w:ascii="Tahoma" w:eastAsia="Times New Roman" w:hAnsi="Tahoma" w:cs="Tahoma"/>
          <w:sz w:val="18"/>
          <w:szCs w:val="18"/>
        </w:rPr>
        <w:t xml:space="preserve">    </w:t>
      </w:r>
      <w:hyperlink r:id="rId61" w:history="1">
        <w:r w:rsidRPr="00F30DF3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43 x 48 (56 gallon) Clear Liners </w:t>
        </w:r>
        <w:r w:rsidR="00823913" w:rsidRPr="00F30DF3">
          <w:rPr>
            <w:rStyle w:val="Hyperlink"/>
            <w:rFonts w:ascii="Tahoma" w:eastAsia="Times New Roman" w:hAnsi="Tahoma" w:cs="Tahoma"/>
            <w:sz w:val="18"/>
            <w:szCs w:val="18"/>
          </w:rPr>
          <w:t>(</w:t>
        </w:r>
        <w:r w:rsidR="007C7A22" w:rsidRPr="00F30DF3">
          <w:rPr>
            <w:rStyle w:val="Hyperlink"/>
            <w:rFonts w:ascii="Tahoma" w:eastAsia="Times New Roman" w:hAnsi="Tahoma" w:cs="Tahoma"/>
            <w:sz w:val="18"/>
            <w:szCs w:val="18"/>
          </w:rPr>
          <w:t xml:space="preserve">WB: </w:t>
        </w:r>
        <w:r w:rsidR="00F30DF3" w:rsidRPr="00F30DF3">
          <w:rPr>
            <w:rStyle w:val="Hyperlink"/>
            <w:rFonts w:ascii="Tahoma" w:eastAsia="Times New Roman" w:hAnsi="Tahoma" w:cs="Tahoma"/>
            <w:sz w:val="18"/>
            <w:szCs w:val="18"/>
          </w:rPr>
          <w:t>HERZ8648VNR01</w:t>
        </w:r>
        <w:r w:rsidR="00823913" w:rsidRPr="00F30DF3">
          <w:rPr>
            <w:rStyle w:val="Hyperlink"/>
            <w:rFonts w:ascii="Tahoma" w:eastAsia="Times New Roman" w:hAnsi="Tahoma" w:cs="Tahoma"/>
            <w:sz w:val="18"/>
            <w:szCs w:val="18"/>
          </w:rPr>
          <w:t>)</w:t>
        </w:r>
      </w:hyperlink>
    </w:p>
    <w:p w14:paraId="76B85AE3" w14:textId="052086B5" w:rsidR="00D100AF" w:rsidRPr="00A37483" w:rsidRDefault="00D100AF" w:rsidP="00CF2EEA">
      <w:pPr>
        <w:spacing w:after="0"/>
        <w:ind w:right="-342"/>
        <w:rPr>
          <w:rStyle w:val="Hyperlink"/>
          <w:rFonts w:ascii="Tahoma" w:hAnsi="Tahoma" w:cs="Tahoma"/>
          <w:color w:val="auto"/>
          <w:spacing w:val="-14"/>
          <w:sz w:val="18"/>
          <w:szCs w:val="18"/>
          <w:u w:val="none"/>
        </w:rPr>
      </w:pP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 </w:t>
      </w:r>
      <w:hyperlink r:id="rId62" w:history="1">
        <w:r w:rsidRPr="001D6995">
          <w:rPr>
            <w:rStyle w:val="Hyperlink"/>
            <w:rFonts w:ascii="Tahoma" w:eastAsia="Times New Roman" w:hAnsi="Tahoma" w:cs="Tahoma"/>
            <w:sz w:val="18"/>
            <w:szCs w:val="18"/>
          </w:rPr>
          <w:t>Empty</w:t>
        </w:r>
        <w:r w:rsidRPr="001D6995">
          <w:rPr>
            <w:rStyle w:val="Hyperlink"/>
            <w:rFonts w:ascii="Tahoma" w:hAnsi="Tahoma" w:cs="Tahoma"/>
            <w:sz w:val="18"/>
            <w:szCs w:val="18"/>
          </w:rPr>
          <w:t xml:space="preserve"> Spray Bottles</w:t>
        </w:r>
        <w:r w:rsidR="001D6995" w:rsidRPr="001D6995">
          <w:rPr>
            <w:rStyle w:val="Hyperlink"/>
            <w:rFonts w:ascii="Tahoma" w:hAnsi="Tahoma" w:cs="Tahoma"/>
            <w:sz w:val="18"/>
            <w:szCs w:val="18"/>
          </w:rPr>
          <w:t xml:space="preserve"> (32oz)</w:t>
        </w:r>
        <w:r w:rsidR="00A37483" w:rsidRPr="001D6995">
          <w:rPr>
            <w:rStyle w:val="Hyperlink"/>
            <w:rFonts w:ascii="Tahoma" w:hAnsi="Tahoma" w:cs="Tahoma"/>
            <w:sz w:val="18"/>
            <w:szCs w:val="18"/>
          </w:rPr>
          <w:t xml:space="preserve"> (Vasco: CT932B-X</w:t>
        </w:r>
        <w:r w:rsidR="001D6995" w:rsidRPr="001D6995">
          <w:rPr>
            <w:rStyle w:val="Hyperlink"/>
            <w:rFonts w:ascii="Tahoma" w:hAnsi="Tahoma" w:cs="Tahoma"/>
            <w:sz w:val="18"/>
            <w:szCs w:val="18"/>
          </w:rPr>
          <w:t>)</w:t>
        </w:r>
      </w:hyperlink>
    </w:p>
    <w:p w14:paraId="5087320D" w14:textId="03DE2CBE" w:rsidR="00A37483" w:rsidRPr="00D100AF" w:rsidRDefault="00A37483" w:rsidP="00CF2EEA">
      <w:pPr>
        <w:spacing w:after="0"/>
        <w:ind w:right="-342"/>
        <w:rPr>
          <w:rFonts w:ascii="Tahoma" w:hAnsi="Tahoma" w:cs="Tahoma"/>
          <w:color w:val="0000FF"/>
          <w:spacing w:val="-14"/>
          <w:sz w:val="18"/>
          <w:szCs w:val="18"/>
          <w:u w:val="single"/>
        </w:rPr>
      </w:pP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instrText xml:space="preserve"> FORMTEXT </w:instrText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separate"/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noProof/>
          <w:color w:val="000000" w:themeColor="text1"/>
          <w:sz w:val="18"/>
          <w:szCs w:val="18"/>
          <w:u w:val="single"/>
        </w:rPr>
        <w:t> </w:t>
      </w:r>
      <w:r w:rsidRPr="005E77BB">
        <w:rPr>
          <w:rFonts w:ascii="Tahoma" w:eastAsia="Times New Roman" w:hAnsi="Tahoma" w:cs="Tahoma"/>
          <w:color w:val="000000" w:themeColor="text1"/>
          <w:sz w:val="18"/>
          <w:szCs w:val="18"/>
          <w:u w:val="single"/>
        </w:rPr>
        <w:fldChar w:fldCharType="end"/>
      </w:r>
      <w:r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   </w:t>
      </w:r>
      <w:hyperlink r:id="rId63" w:history="1">
        <w:r w:rsidRPr="001D6995">
          <w:rPr>
            <w:rStyle w:val="Hyperlink"/>
            <w:rFonts w:ascii="Tahoma" w:hAnsi="Tahoma" w:cs="Tahoma"/>
            <w:sz w:val="18"/>
            <w:szCs w:val="18"/>
          </w:rPr>
          <w:t xml:space="preserve">Spray Bottle Sprayer Nozzles (Vasco: </w:t>
        </w:r>
        <w:r w:rsidRPr="001D6995">
          <w:rPr>
            <w:rStyle w:val="Hyperlink"/>
          </w:rPr>
          <w:t>CT922HL-X</w:t>
        </w:r>
        <w:r w:rsidR="001D6995" w:rsidRPr="001D6995">
          <w:rPr>
            <w:rStyle w:val="Hyperlink"/>
          </w:rPr>
          <w:t>)</w:t>
        </w:r>
      </w:hyperlink>
    </w:p>
    <w:p w14:paraId="37E1A1D3" w14:textId="68D5A802" w:rsidR="0096607A" w:rsidRDefault="0096607A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679B4F62" w14:textId="4C4149B4" w:rsidR="002909D2" w:rsidRDefault="002909D2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7FB555D4" w14:textId="6AAAA53E" w:rsidR="002909D2" w:rsidRDefault="002909D2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2F9225D9" w14:textId="14C2C602" w:rsidR="002909D2" w:rsidRDefault="002909D2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0F32FBD8" w14:textId="31F43B07" w:rsidR="002909D2" w:rsidRDefault="002909D2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01893FCF" w14:textId="09618786" w:rsidR="002909D2" w:rsidRDefault="002909D2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7D98D04E" w14:textId="6A7C479E" w:rsidR="002909D2" w:rsidRDefault="002909D2" w:rsidP="00F37E67">
      <w:pPr>
        <w:spacing w:after="0"/>
        <w:rPr>
          <w:rFonts w:ascii="Tahoma" w:eastAsia="Times New Roman" w:hAnsi="Tahoma" w:cs="Tahoma"/>
          <w:sz w:val="18"/>
          <w:szCs w:val="18"/>
          <w:u w:val="single"/>
        </w:rPr>
      </w:pPr>
    </w:p>
    <w:p w14:paraId="55931E67" w14:textId="77777777" w:rsidR="002909D2" w:rsidRDefault="002909D2" w:rsidP="00F37E67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26F09663" w14:textId="77777777" w:rsidR="00FA18BF" w:rsidRPr="00FA18BF" w:rsidRDefault="00FA18BF" w:rsidP="00FA18BF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6D40" wp14:editId="7985149D">
                <wp:simplePos x="0" y="0"/>
                <wp:positionH relativeFrom="margin">
                  <wp:posOffset>7620</wp:posOffset>
                </wp:positionH>
                <wp:positionV relativeFrom="margin">
                  <wp:posOffset>2901950</wp:posOffset>
                </wp:positionV>
                <wp:extent cx="6309360" cy="66675"/>
                <wp:effectExtent l="0" t="0" r="34290" b="28575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1153786" id="Straight Connector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.6pt,228.5pt" to="497.4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" strokecolor="black [3213]" strokeweight="1.5pt">
                <v:stroke dashstyle="1 1"/>
                <w10:wrap type="square" anchorx="margin" anchory="margin"/>
              </v:line>
            </w:pict>
          </mc:Fallback>
        </mc:AlternateContent>
      </w:r>
    </w:p>
    <w:p w14:paraId="298AC405" w14:textId="08022DD6" w:rsidR="00FA18BF" w:rsidRDefault="00FA18BF" w:rsidP="00B82EC7">
      <w:pPr>
        <w:spacing w:after="0"/>
        <w:rPr>
          <w:rFonts w:ascii="Tahoma" w:hAnsi="Tahoma" w:cs="Tahoma"/>
          <w:b/>
          <w:sz w:val="32"/>
          <w:szCs w:val="32"/>
        </w:rPr>
      </w:pPr>
    </w:p>
    <w:p w14:paraId="56A52B1B" w14:textId="197385C6" w:rsidR="002909D2" w:rsidRDefault="002909D2" w:rsidP="00B82EC7">
      <w:pPr>
        <w:spacing w:after="0"/>
        <w:rPr>
          <w:rFonts w:ascii="Tahoma" w:hAnsi="Tahoma" w:cs="Tahoma"/>
          <w:b/>
          <w:sz w:val="32"/>
          <w:szCs w:val="32"/>
        </w:rPr>
      </w:pPr>
    </w:p>
    <w:p w14:paraId="7FDFC408" w14:textId="77777777" w:rsidR="002909D2" w:rsidRDefault="002909D2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4B8ECE1B" w14:textId="49C52D35" w:rsidR="00F37E67" w:rsidRPr="00C407A0" w:rsidRDefault="00F37E67" w:rsidP="00F37E67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b/>
          <w:sz w:val="16"/>
          <w:szCs w:val="16"/>
        </w:rPr>
      </w:pPr>
      <w:r w:rsidRPr="00C407A0">
        <w:rPr>
          <w:rFonts w:ascii="Tahoma" w:eastAsia="Times New Roman" w:hAnsi="Tahoma" w:cs="Tahoma"/>
          <w:b/>
          <w:sz w:val="16"/>
          <w:szCs w:val="16"/>
        </w:rPr>
        <w:t>Requested by</w:t>
      </w:r>
      <w:r w:rsidR="00B37574">
        <w:rPr>
          <w:rFonts w:ascii="Tahoma" w:hAnsi="Tahoma" w:cs="Tahoma"/>
          <w:sz w:val="20"/>
          <w:szCs w:val="20"/>
          <w:u w:val="single"/>
        </w:rPr>
        <w:tab/>
      </w:r>
    </w:p>
    <w:p w14:paraId="4085B6ED" w14:textId="77777777" w:rsidR="00F37E67" w:rsidRPr="00C407A0" w:rsidRDefault="00F37E67" w:rsidP="00F37E67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sz w:val="16"/>
          <w:szCs w:val="16"/>
        </w:rPr>
      </w:pPr>
      <w:r w:rsidRPr="00C407A0">
        <w:rPr>
          <w:rFonts w:ascii="Tahoma" w:eastAsia="Times New Roman" w:hAnsi="Tahoma" w:cs="Tahoma"/>
          <w:sz w:val="16"/>
          <w:szCs w:val="16"/>
        </w:rPr>
        <w:t>(Print or Type)</w:t>
      </w:r>
    </w:p>
    <w:p w14:paraId="64C7891F" w14:textId="77777777" w:rsidR="00EF3645" w:rsidRDefault="00EF3645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5E46119" w14:textId="77777777" w:rsidR="00EF3645" w:rsidRDefault="00EF3645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56DD912" w14:textId="54D8C7EA" w:rsidR="00EF3645" w:rsidRDefault="00FA18BF" w:rsidP="00B82EC7">
      <w:pPr>
        <w:spacing w:after="0"/>
        <w:rPr>
          <w:rFonts w:ascii="Tahoma" w:hAnsi="Tahoma" w:cs="Tahoma"/>
          <w:b/>
          <w:sz w:val="16"/>
          <w:szCs w:val="16"/>
        </w:rPr>
      </w:pPr>
      <w:r w:rsidRPr="00190476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C3D3" wp14:editId="2BBCA5AD">
                <wp:simplePos x="0" y="0"/>
                <wp:positionH relativeFrom="margin">
                  <wp:posOffset>76531</wp:posOffset>
                </wp:positionH>
                <wp:positionV relativeFrom="paragraph">
                  <wp:posOffset>126365</wp:posOffset>
                </wp:positionV>
                <wp:extent cx="7048500" cy="1724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72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6895" w14:textId="77777777" w:rsidR="00243C52" w:rsidRDefault="00243C52" w:rsidP="00EF364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Authorizations</w:t>
                            </w:r>
                          </w:p>
                          <w:p w14:paraId="7B63F7D6" w14:textId="77777777" w:rsidR="00243C52" w:rsidRDefault="00243C52" w:rsidP="00EF364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27D988" w14:textId="30013CAE" w:rsidR="00243C52" w:rsidRDefault="00243C52" w:rsidP="00C26FA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Program Director/Designee</w:t>
                            </w:r>
                            <w:r w:rsidR="00602F78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(If Applicable)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 _____________________</w:t>
                            </w:r>
                            <w:r w:rsidR="00602F78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___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Date ________________________</w:t>
                            </w:r>
                          </w:p>
                          <w:p w14:paraId="24D11BF0" w14:textId="77777777" w:rsidR="00243C52" w:rsidRDefault="00243C52" w:rsidP="00C26FA3">
                            <w:pPr>
                              <w:spacing w:after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</w:t>
                            </w:r>
                            <w:r w:rsidRPr="00FF62CA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5297E63" w14:textId="77777777" w:rsidR="00243C52" w:rsidRPr="00422066" w:rsidRDefault="00243C52" w:rsidP="0019047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E25849" w14:textId="77777777" w:rsidR="00243C52" w:rsidRDefault="00243C52" w:rsidP="009A6EC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Maintenance  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4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Date Order Filled ______________ </w:t>
                            </w:r>
                          </w:p>
                          <w:p w14:paraId="3D61A476" w14:textId="77777777" w:rsidR="00243C52" w:rsidRDefault="00243C52" w:rsidP="00190476">
                            <w:pPr>
                              <w:spacing w:after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</w:t>
                            </w:r>
                            <w:r w:rsidRPr="00FF62CA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5EF28B1" w14:textId="77777777" w:rsidR="00243C52" w:rsidRPr="00CB0D13" w:rsidRDefault="00243C52" w:rsidP="00422066">
                            <w:pPr>
                              <w:tabs>
                                <w:tab w:val="left" w:pos="0"/>
                                <w:tab w:val="left" w:pos="1170"/>
                                <w:tab w:val="left" w:pos="5760"/>
                                <w:tab w:val="left" w:pos="8640"/>
                              </w:tabs>
                              <w:spacing w:after="0"/>
                              <w:ind w:right="-1080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22F908BC" w14:textId="77777777" w:rsidR="00834140" w:rsidRDefault="00243C52" w:rsidP="00834140">
                            <w:pPr>
                              <w:tabs>
                                <w:tab w:val="left" w:pos="0"/>
                                <w:tab w:val="left" w:pos="1170"/>
                                <w:tab w:val="left" w:pos="5760"/>
                                <w:tab w:val="left" w:pos="8640"/>
                              </w:tabs>
                              <w:spacing w:after="0"/>
                              <w:ind w:right="-1080"/>
                              <w:rPr>
                                <w:b/>
                              </w:rPr>
                            </w:pPr>
                            <w:r w:rsidRPr="00D061BC">
                              <w:rPr>
                                <w:rFonts w:ascii="Tahoma" w:eastAsia="Times New Roman" w:hAnsi="Tahoma" w:cs="Tahoma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***</w:t>
                            </w:r>
                            <w:r w:rsidRPr="00430B3A">
                              <w:t xml:space="preserve"> </w:t>
                            </w:r>
                            <w:r w:rsidRPr="00430B3A">
                              <w:rPr>
                                <w:rFonts w:ascii="Tahoma" w:eastAsia="Times New Roman" w:hAnsi="Tahoma" w:cs="Tahoma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Orders are to be emailed</w:t>
                            </w:r>
                            <w:r w:rsidR="00834140">
                              <w:rPr>
                                <w:rFonts w:ascii="Tahoma" w:eastAsia="Times New Roman" w:hAnsi="Tahoma" w:cs="Tahoma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B3A">
                              <w:rPr>
                                <w:rFonts w:ascii="Tahoma" w:eastAsia="Times New Roman" w:hAnsi="Tahoma" w:cs="Tahoma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to the Maintenance Department no later than the Fridays that </w:t>
                            </w:r>
                            <w:r w:rsidRPr="00430B3A">
                              <w:rPr>
                                <w:b/>
                              </w:rPr>
                              <w:t xml:space="preserve">timesheets are </w:t>
                            </w:r>
                          </w:p>
                          <w:p w14:paraId="46D0E67E" w14:textId="77777777" w:rsidR="00243C52" w:rsidRPr="00834140" w:rsidRDefault="00243C52" w:rsidP="00834140">
                            <w:pPr>
                              <w:tabs>
                                <w:tab w:val="left" w:pos="0"/>
                                <w:tab w:val="left" w:pos="1170"/>
                                <w:tab w:val="left" w:pos="5760"/>
                                <w:tab w:val="left" w:pos="8640"/>
                              </w:tabs>
                              <w:spacing w:after="0"/>
                              <w:ind w:right="-1080"/>
                            </w:pPr>
                            <w:r w:rsidRPr="00430B3A">
                              <w:rPr>
                                <w:b/>
                              </w:rPr>
                              <w:t xml:space="preserve">submitted </w:t>
                            </w:r>
                            <w:r w:rsidR="00834140">
                              <w:rPr>
                                <w:b/>
                              </w:rPr>
                              <w:t xml:space="preserve">(bi-weekly) </w:t>
                            </w:r>
                            <w:r w:rsidRPr="00430B3A">
                              <w:rPr>
                                <w:b/>
                              </w:rPr>
                              <w:t>so the order can be ready for pick-up on the following Friday (</w:t>
                            </w:r>
                            <w:r w:rsidR="00834140">
                              <w:rPr>
                                <w:b/>
                              </w:rPr>
                              <w:t>p</w:t>
                            </w:r>
                            <w:r w:rsidRPr="00430B3A">
                              <w:rPr>
                                <w:b/>
                              </w:rPr>
                              <w:t xml:space="preserve">ay </w:t>
                            </w:r>
                            <w:r w:rsidR="00834140">
                              <w:rPr>
                                <w:b/>
                              </w:rPr>
                              <w:t>d</w:t>
                            </w:r>
                            <w:r w:rsidRPr="00430B3A">
                              <w:rPr>
                                <w:b/>
                              </w:rPr>
                              <w:t>ay).  ***</w:t>
                            </w:r>
                          </w:p>
                          <w:p w14:paraId="57275394" w14:textId="77777777" w:rsidR="00243C52" w:rsidRDefault="00243C52"/>
                          <w:p w14:paraId="1ABE2C82" w14:textId="77777777" w:rsidR="00243C52" w:rsidRDefault="00243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4C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05pt;margin-top:9.95pt;width:55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" fillcolor="#d8d8d8 [2732]">
                <v:textbox>
                  <w:txbxContent>
                    <w:p w14:paraId="52A76895" w14:textId="77777777" w:rsidR="00243C52" w:rsidRDefault="00243C52" w:rsidP="00EF364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Authorizations</w:t>
                      </w:r>
                    </w:p>
                    <w:p w14:paraId="7B63F7D6" w14:textId="77777777" w:rsidR="00243C52" w:rsidRDefault="00243C52" w:rsidP="00EF364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4527D988" w14:textId="30013CAE" w:rsidR="00243C52" w:rsidRDefault="00243C52" w:rsidP="00C26FA3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Program Director/Designee</w:t>
                      </w:r>
                      <w:r w:rsidR="00602F78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(If Applicable)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 _____________________</w:t>
                      </w:r>
                      <w:r w:rsidR="00602F78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___                    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Date ________________________</w:t>
                      </w:r>
                    </w:p>
                    <w:p w14:paraId="24D11BF0" w14:textId="77777777" w:rsidR="00243C52" w:rsidRDefault="00243C52" w:rsidP="00C26FA3">
                      <w:pPr>
                        <w:spacing w:after="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</w:t>
                      </w:r>
                      <w:r w:rsidRPr="00FF62CA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14:paraId="05297E63" w14:textId="77777777" w:rsidR="00243C52" w:rsidRPr="00422066" w:rsidRDefault="00243C52" w:rsidP="0019047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E25849" w14:textId="77777777" w:rsidR="00243C52" w:rsidRDefault="00243C52" w:rsidP="009A6EC3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Maintenance  __________________________________________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ab/>
                      </w:r>
                      <w:r w:rsidR="00834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Date Order Filled ______________ </w:t>
                      </w:r>
                    </w:p>
                    <w:p w14:paraId="3D61A476" w14:textId="77777777" w:rsidR="00243C52" w:rsidRDefault="00243C52" w:rsidP="00190476">
                      <w:pPr>
                        <w:spacing w:after="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</w:t>
                      </w:r>
                      <w:r w:rsidRPr="00FF62CA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  <w:p w14:paraId="65EF28B1" w14:textId="77777777" w:rsidR="00243C52" w:rsidRPr="00CB0D13" w:rsidRDefault="00243C52" w:rsidP="00422066">
                      <w:pPr>
                        <w:tabs>
                          <w:tab w:val="left" w:pos="0"/>
                          <w:tab w:val="left" w:pos="1170"/>
                          <w:tab w:val="left" w:pos="5760"/>
                          <w:tab w:val="left" w:pos="8640"/>
                        </w:tabs>
                        <w:spacing w:after="0"/>
                        <w:ind w:right="-1080"/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</w:p>
                    <w:p w14:paraId="22F908BC" w14:textId="77777777" w:rsidR="00834140" w:rsidRDefault="00243C52" w:rsidP="00834140">
                      <w:pPr>
                        <w:tabs>
                          <w:tab w:val="left" w:pos="0"/>
                          <w:tab w:val="left" w:pos="1170"/>
                          <w:tab w:val="left" w:pos="5760"/>
                          <w:tab w:val="left" w:pos="8640"/>
                        </w:tabs>
                        <w:spacing w:after="0"/>
                        <w:ind w:right="-1080"/>
                        <w:rPr>
                          <w:b/>
                        </w:rPr>
                      </w:pPr>
                      <w:r w:rsidRPr="00D061BC">
                        <w:rPr>
                          <w:rFonts w:ascii="Tahoma" w:eastAsia="Times New Roman" w:hAnsi="Tahoma" w:cs="Tahoma"/>
                          <w:b/>
                          <w:bCs/>
                          <w:spacing w:val="-4"/>
                          <w:sz w:val="20"/>
                          <w:szCs w:val="20"/>
                        </w:rPr>
                        <w:t>***</w:t>
                      </w:r>
                      <w:r w:rsidRPr="00430B3A">
                        <w:t xml:space="preserve"> </w:t>
                      </w:r>
                      <w:r w:rsidRPr="00430B3A">
                        <w:rPr>
                          <w:rFonts w:ascii="Tahoma" w:eastAsia="Times New Roman" w:hAnsi="Tahoma" w:cs="Tahoma"/>
                          <w:b/>
                          <w:bCs/>
                          <w:spacing w:val="-4"/>
                          <w:sz w:val="20"/>
                          <w:szCs w:val="20"/>
                        </w:rPr>
                        <w:t>Orders are to be emailed</w:t>
                      </w:r>
                      <w:r w:rsidR="00834140">
                        <w:rPr>
                          <w:rFonts w:ascii="Tahoma" w:eastAsia="Times New Roman" w:hAnsi="Tahoma" w:cs="Tahoma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30B3A">
                        <w:rPr>
                          <w:rFonts w:ascii="Tahoma" w:eastAsia="Times New Roman" w:hAnsi="Tahoma" w:cs="Tahoma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to the Maintenance Department no later than the Fridays that </w:t>
                      </w:r>
                      <w:r w:rsidRPr="00430B3A">
                        <w:rPr>
                          <w:b/>
                        </w:rPr>
                        <w:t xml:space="preserve">timesheets are </w:t>
                      </w:r>
                    </w:p>
                    <w:p w14:paraId="46D0E67E" w14:textId="77777777" w:rsidR="00243C52" w:rsidRPr="00834140" w:rsidRDefault="00243C52" w:rsidP="00834140">
                      <w:pPr>
                        <w:tabs>
                          <w:tab w:val="left" w:pos="0"/>
                          <w:tab w:val="left" w:pos="1170"/>
                          <w:tab w:val="left" w:pos="5760"/>
                          <w:tab w:val="left" w:pos="8640"/>
                        </w:tabs>
                        <w:spacing w:after="0"/>
                        <w:ind w:right="-1080"/>
                      </w:pPr>
                      <w:r w:rsidRPr="00430B3A">
                        <w:rPr>
                          <w:b/>
                        </w:rPr>
                        <w:t xml:space="preserve">submitted </w:t>
                      </w:r>
                      <w:r w:rsidR="00834140">
                        <w:rPr>
                          <w:b/>
                        </w:rPr>
                        <w:t xml:space="preserve">(bi-weekly) </w:t>
                      </w:r>
                      <w:r w:rsidRPr="00430B3A">
                        <w:rPr>
                          <w:b/>
                        </w:rPr>
                        <w:t>so the order can be ready for pick-up on the following Friday (</w:t>
                      </w:r>
                      <w:r w:rsidR="00834140">
                        <w:rPr>
                          <w:b/>
                        </w:rPr>
                        <w:t>p</w:t>
                      </w:r>
                      <w:r w:rsidRPr="00430B3A">
                        <w:rPr>
                          <w:b/>
                        </w:rPr>
                        <w:t xml:space="preserve">ay </w:t>
                      </w:r>
                      <w:r w:rsidR="00834140">
                        <w:rPr>
                          <w:b/>
                        </w:rPr>
                        <w:t>d</w:t>
                      </w:r>
                      <w:r w:rsidRPr="00430B3A">
                        <w:rPr>
                          <w:b/>
                        </w:rPr>
                        <w:t>ay).  ***</w:t>
                      </w:r>
                    </w:p>
                    <w:p w14:paraId="57275394" w14:textId="77777777" w:rsidR="00243C52" w:rsidRDefault="00243C52"/>
                    <w:p w14:paraId="1ABE2C82" w14:textId="77777777" w:rsidR="00243C52" w:rsidRDefault="00243C52"/>
                  </w:txbxContent>
                </v:textbox>
                <w10:wrap anchorx="margin"/>
              </v:shape>
            </w:pict>
          </mc:Fallback>
        </mc:AlternateContent>
      </w:r>
    </w:p>
    <w:p w14:paraId="522D4AF9" w14:textId="7D9B960F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EA21E94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1C7BF1BA" w14:textId="799A37C8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9F53DDE" w14:textId="1E03162C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0534A90" w14:textId="103BD706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66032C9" w14:textId="6D8850F4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388EC89" w14:textId="5F29659F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6E7215B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BF774E2" w14:textId="6AF07E76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F4BA6E5" w14:textId="207C4918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44E59CA" w14:textId="20E4A4E0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4CD74F82" w14:textId="3BF8C0A3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7B11FFB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7C8D3433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018856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7C3C55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C77A362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4C3A038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FE67855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7A3359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1B4C8E9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3082148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49F1B7D9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926E0D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438D60BE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1C5266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35FEF6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36EE042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F9E18D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F2CF522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AC4F62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1256B4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3923720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B598B6A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5460B3F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B2A2A07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4B9B4CF2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1FE3CA3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0D25656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046E25B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A6690FA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BD4BCF2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1B616449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2510C3B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7A4EE063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3F033592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792AF954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0ABFCD0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10E5D40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7F1C4819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7B06E94E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533149D9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4EAF50E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4C7F127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57B418D" w14:textId="77777777" w:rsidR="0096607A" w:rsidRDefault="0096607A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448EBD00" w14:textId="77777777" w:rsidR="00FA18BF" w:rsidRDefault="00FA18BF" w:rsidP="0096607A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b/>
          <w:sz w:val="16"/>
          <w:szCs w:val="16"/>
        </w:rPr>
      </w:pPr>
    </w:p>
    <w:p w14:paraId="32F58FBA" w14:textId="77777777" w:rsidR="00FA18BF" w:rsidRDefault="00FA18BF" w:rsidP="0096607A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b/>
          <w:sz w:val="16"/>
          <w:szCs w:val="16"/>
        </w:rPr>
      </w:pPr>
    </w:p>
    <w:p w14:paraId="1197AD89" w14:textId="77777777" w:rsidR="006F613A" w:rsidRDefault="006F613A" w:rsidP="0096607A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eastAsia="Times New Roman" w:hAnsi="Tahoma" w:cs="Tahoma"/>
          <w:b/>
          <w:sz w:val="16"/>
          <w:szCs w:val="16"/>
        </w:rPr>
      </w:pPr>
    </w:p>
    <w:p w14:paraId="02E927E1" w14:textId="2F875F64" w:rsidR="0096607A" w:rsidRDefault="0096607A" w:rsidP="0096607A">
      <w:pPr>
        <w:tabs>
          <w:tab w:val="left" w:pos="0"/>
          <w:tab w:val="left" w:pos="1170"/>
          <w:tab w:val="left" w:pos="5760"/>
          <w:tab w:val="left" w:pos="8640"/>
        </w:tabs>
        <w:spacing w:after="0"/>
        <w:ind w:right="-108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16"/>
          <w:szCs w:val="16"/>
        </w:rPr>
        <w:t xml:space="preserve">Date </w:t>
      </w:r>
    </w:p>
    <w:p w14:paraId="45ABA4AD" w14:textId="77777777" w:rsidR="00EF3645" w:rsidRDefault="00EF3645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64D954B1" w14:textId="77777777" w:rsidR="00EF3645" w:rsidRDefault="00EF3645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009304F6" w14:textId="77777777" w:rsidR="00EF3645" w:rsidRDefault="00EF3645" w:rsidP="00B82EC7">
      <w:pPr>
        <w:spacing w:after="0"/>
        <w:rPr>
          <w:rFonts w:ascii="Tahoma" w:hAnsi="Tahoma" w:cs="Tahoma"/>
          <w:b/>
          <w:sz w:val="16"/>
          <w:szCs w:val="16"/>
        </w:rPr>
      </w:pPr>
    </w:p>
    <w:p w14:paraId="2332121B" w14:textId="77777777" w:rsidR="00507539" w:rsidRPr="00507539" w:rsidRDefault="00507539" w:rsidP="00507539">
      <w:pPr>
        <w:spacing w:after="0"/>
        <w:rPr>
          <w:rFonts w:ascii="Tahoma" w:hAnsi="Tahoma" w:cs="Tahoma"/>
          <w:sz w:val="16"/>
          <w:szCs w:val="16"/>
        </w:rPr>
      </w:pPr>
    </w:p>
    <w:sectPr w:rsidR="00507539" w:rsidRPr="00507539" w:rsidSect="00FB318C">
      <w:headerReference w:type="default" r:id="rId64"/>
      <w:footerReference w:type="default" r:id="rId65"/>
      <w:pgSz w:w="12240" w:h="15840"/>
      <w:pgMar w:top="576" w:right="432" w:bottom="576" w:left="432" w:header="432" w:footer="288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6136" w14:textId="77777777" w:rsidR="00243C52" w:rsidRDefault="00243C52" w:rsidP="00EC6B6C">
      <w:pPr>
        <w:spacing w:after="0" w:line="240" w:lineRule="auto"/>
      </w:pPr>
      <w:r>
        <w:separator/>
      </w:r>
    </w:p>
  </w:endnote>
  <w:endnote w:type="continuationSeparator" w:id="0">
    <w:p w14:paraId="7F0FB927" w14:textId="77777777" w:rsidR="00243C52" w:rsidRDefault="00243C52" w:rsidP="00E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D28F" w14:textId="77777777" w:rsidR="009A317D" w:rsidRDefault="009A317D">
    <w:pPr>
      <w:pStyle w:val="Footer"/>
    </w:pPr>
  </w:p>
  <w:p w14:paraId="1F228D5F" w14:textId="2AA245EC" w:rsidR="00243C52" w:rsidRPr="005472EC" w:rsidRDefault="006B38B3" w:rsidP="00C11620">
    <w:pPr>
      <w:tabs>
        <w:tab w:val="left" w:pos="0"/>
        <w:tab w:val="left" w:pos="1170"/>
        <w:tab w:val="left" w:pos="5760"/>
        <w:tab w:val="left" w:pos="8640"/>
      </w:tabs>
      <w:spacing w:after="0"/>
      <w:ind w:right="36"/>
      <w:rPr>
        <w:rFonts w:ascii="Tahoma" w:eastAsia="Times New Roman" w:hAnsi="Tahoma" w:cs="Tahoma"/>
        <w:b/>
        <w:bCs/>
        <w:sz w:val="18"/>
        <w:szCs w:val="18"/>
      </w:rPr>
    </w:pPr>
    <w:fldSimple w:instr=" FILENAME  \* FirstCap \p  \* MERGEFORMAT ">
      <w:r w:rsidR="001674E1">
        <w:rPr>
          <w:noProof/>
        </w:rPr>
        <w:t>X:\Greater Opportunities\Maintenance\Greater Opportunities Maintenance and Kitchen Request Order Form 8.22.2022.docx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3598" w14:textId="77777777" w:rsidR="00243C52" w:rsidRDefault="00243C52" w:rsidP="00EC6B6C">
      <w:pPr>
        <w:spacing w:after="0" w:line="240" w:lineRule="auto"/>
      </w:pPr>
      <w:r>
        <w:separator/>
      </w:r>
    </w:p>
  </w:footnote>
  <w:footnote w:type="continuationSeparator" w:id="0">
    <w:p w14:paraId="7E1B290C" w14:textId="77777777" w:rsidR="00243C52" w:rsidRDefault="00243C52" w:rsidP="00EC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500E" w14:textId="77777777" w:rsidR="00243C52" w:rsidRPr="00F37E67" w:rsidRDefault="00243C52" w:rsidP="007A7DCD">
    <w:pPr>
      <w:spacing w:after="0" w:line="240" w:lineRule="auto"/>
      <w:ind w:right="36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F37E67">
      <w:rPr>
        <w:rFonts w:ascii="Times New Roman" w:eastAsia="Times New Roman" w:hAnsi="Times New Roman" w:cs="Times New Roman"/>
        <w:b/>
        <w:bCs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sz w:val="28"/>
        <w:szCs w:val="28"/>
      </w:rPr>
      <w:t>reater Opportunities</w:t>
    </w:r>
    <w:r w:rsidRPr="00F37E67">
      <w:rPr>
        <w:rFonts w:ascii="Times New Roman" w:eastAsia="Times New Roman" w:hAnsi="Times New Roman" w:cs="Times New Roman"/>
        <w:b/>
        <w:bCs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sz w:val="28"/>
        <w:szCs w:val="28"/>
      </w:rPr>
      <w:t>Maintenance</w:t>
    </w:r>
    <w:r w:rsidRPr="00F37E67">
      <w:rPr>
        <w:rFonts w:ascii="Times New Roman" w:eastAsia="Times New Roman" w:hAnsi="Times New Roman" w:cs="Times New Roman"/>
        <w:b/>
        <w:bCs/>
        <w:sz w:val="28"/>
        <w:szCs w:val="28"/>
      </w:rPr>
      <w:t xml:space="preserve"> &amp; Kitchen Supply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wtLQwArKMTYzNzJR0lIJTi4sz8/NACoxrAdFNwiQsAAAA"/>
  </w:docVars>
  <w:rsids>
    <w:rsidRoot w:val="00507539"/>
    <w:rsid w:val="00002014"/>
    <w:rsid w:val="0002316D"/>
    <w:rsid w:val="00031B00"/>
    <w:rsid w:val="00033D23"/>
    <w:rsid w:val="00043BB2"/>
    <w:rsid w:val="0005553D"/>
    <w:rsid w:val="00071709"/>
    <w:rsid w:val="000731BE"/>
    <w:rsid w:val="00077956"/>
    <w:rsid w:val="000904B1"/>
    <w:rsid w:val="000935A2"/>
    <w:rsid w:val="000A2466"/>
    <w:rsid w:val="000B0398"/>
    <w:rsid w:val="000B7CBB"/>
    <w:rsid w:val="000D34DE"/>
    <w:rsid w:val="000D395B"/>
    <w:rsid w:val="000D3C50"/>
    <w:rsid w:val="000E6F38"/>
    <w:rsid w:val="000F407E"/>
    <w:rsid w:val="00103B5D"/>
    <w:rsid w:val="0011072B"/>
    <w:rsid w:val="001301C4"/>
    <w:rsid w:val="00142558"/>
    <w:rsid w:val="00150687"/>
    <w:rsid w:val="00162415"/>
    <w:rsid w:val="001674E1"/>
    <w:rsid w:val="001749B9"/>
    <w:rsid w:val="00176363"/>
    <w:rsid w:val="00177178"/>
    <w:rsid w:val="00190476"/>
    <w:rsid w:val="00190C0F"/>
    <w:rsid w:val="001B3B07"/>
    <w:rsid w:val="001C10F4"/>
    <w:rsid w:val="001D6995"/>
    <w:rsid w:val="001D762D"/>
    <w:rsid w:val="001E41DC"/>
    <w:rsid w:val="001F04AD"/>
    <w:rsid w:val="001F06BC"/>
    <w:rsid w:val="001F4E45"/>
    <w:rsid w:val="001F6302"/>
    <w:rsid w:val="0022667E"/>
    <w:rsid w:val="00243C52"/>
    <w:rsid w:val="00246CBD"/>
    <w:rsid w:val="00252B59"/>
    <w:rsid w:val="00261F9A"/>
    <w:rsid w:val="00265AB5"/>
    <w:rsid w:val="002668C7"/>
    <w:rsid w:val="00274ED4"/>
    <w:rsid w:val="00283794"/>
    <w:rsid w:val="00287BD2"/>
    <w:rsid w:val="002909D2"/>
    <w:rsid w:val="002A26BE"/>
    <w:rsid w:val="002A732B"/>
    <w:rsid w:val="002C066B"/>
    <w:rsid w:val="002E2413"/>
    <w:rsid w:val="002F0329"/>
    <w:rsid w:val="002F6899"/>
    <w:rsid w:val="00307C29"/>
    <w:rsid w:val="00317EF7"/>
    <w:rsid w:val="00327D1A"/>
    <w:rsid w:val="0033443C"/>
    <w:rsid w:val="00336DF2"/>
    <w:rsid w:val="00343E13"/>
    <w:rsid w:val="0034680F"/>
    <w:rsid w:val="00350813"/>
    <w:rsid w:val="00352B59"/>
    <w:rsid w:val="00354653"/>
    <w:rsid w:val="00354E9B"/>
    <w:rsid w:val="00372637"/>
    <w:rsid w:val="003812C3"/>
    <w:rsid w:val="003B706E"/>
    <w:rsid w:val="003E7532"/>
    <w:rsid w:val="0040516F"/>
    <w:rsid w:val="00413892"/>
    <w:rsid w:val="00422066"/>
    <w:rsid w:val="00430B3A"/>
    <w:rsid w:val="00433C45"/>
    <w:rsid w:val="00437BA2"/>
    <w:rsid w:val="004431E9"/>
    <w:rsid w:val="00446F92"/>
    <w:rsid w:val="00451F41"/>
    <w:rsid w:val="00457EB9"/>
    <w:rsid w:val="00467684"/>
    <w:rsid w:val="00483B2B"/>
    <w:rsid w:val="004955E7"/>
    <w:rsid w:val="00496BF8"/>
    <w:rsid w:val="004B16F7"/>
    <w:rsid w:val="004B50D9"/>
    <w:rsid w:val="004B6895"/>
    <w:rsid w:val="004C0CDE"/>
    <w:rsid w:val="004C77B7"/>
    <w:rsid w:val="004E31B5"/>
    <w:rsid w:val="004E3CD1"/>
    <w:rsid w:val="004F1BFF"/>
    <w:rsid w:val="004F2463"/>
    <w:rsid w:val="004F3558"/>
    <w:rsid w:val="004F4C67"/>
    <w:rsid w:val="00507539"/>
    <w:rsid w:val="00512752"/>
    <w:rsid w:val="005163B5"/>
    <w:rsid w:val="00516B1F"/>
    <w:rsid w:val="005232AB"/>
    <w:rsid w:val="005472EC"/>
    <w:rsid w:val="00552B40"/>
    <w:rsid w:val="0055691F"/>
    <w:rsid w:val="00556928"/>
    <w:rsid w:val="0056141E"/>
    <w:rsid w:val="00587F58"/>
    <w:rsid w:val="00591DA6"/>
    <w:rsid w:val="00592492"/>
    <w:rsid w:val="00596464"/>
    <w:rsid w:val="005B1548"/>
    <w:rsid w:val="005B3F53"/>
    <w:rsid w:val="005D4508"/>
    <w:rsid w:val="005D4876"/>
    <w:rsid w:val="005E77BB"/>
    <w:rsid w:val="00600D74"/>
    <w:rsid w:val="006011A3"/>
    <w:rsid w:val="00602F78"/>
    <w:rsid w:val="00607643"/>
    <w:rsid w:val="0061074D"/>
    <w:rsid w:val="006167E7"/>
    <w:rsid w:val="00621E5D"/>
    <w:rsid w:val="00632C3E"/>
    <w:rsid w:val="006448E5"/>
    <w:rsid w:val="006455C4"/>
    <w:rsid w:val="00652081"/>
    <w:rsid w:val="00655398"/>
    <w:rsid w:val="006557A5"/>
    <w:rsid w:val="00664902"/>
    <w:rsid w:val="00674267"/>
    <w:rsid w:val="00694784"/>
    <w:rsid w:val="00697DA6"/>
    <w:rsid w:val="006A2AA8"/>
    <w:rsid w:val="006A5CFF"/>
    <w:rsid w:val="006A6023"/>
    <w:rsid w:val="006B38B3"/>
    <w:rsid w:val="006B6D04"/>
    <w:rsid w:val="006C39A2"/>
    <w:rsid w:val="006E2C12"/>
    <w:rsid w:val="006E74F0"/>
    <w:rsid w:val="006F613A"/>
    <w:rsid w:val="0070506F"/>
    <w:rsid w:val="007236E6"/>
    <w:rsid w:val="00723CEB"/>
    <w:rsid w:val="00725110"/>
    <w:rsid w:val="0073203D"/>
    <w:rsid w:val="00763B4A"/>
    <w:rsid w:val="00772124"/>
    <w:rsid w:val="007752F5"/>
    <w:rsid w:val="00775F4B"/>
    <w:rsid w:val="00777EA4"/>
    <w:rsid w:val="00792A4D"/>
    <w:rsid w:val="007A1704"/>
    <w:rsid w:val="007A346E"/>
    <w:rsid w:val="007A7DCD"/>
    <w:rsid w:val="007C7A22"/>
    <w:rsid w:val="007D178D"/>
    <w:rsid w:val="007D2878"/>
    <w:rsid w:val="007E5FBE"/>
    <w:rsid w:val="00802CDA"/>
    <w:rsid w:val="00805CB3"/>
    <w:rsid w:val="00823913"/>
    <w:rsid w:val="008244E4"/>
    <w:rsid w:val="00834140"/>
    <w:rsid w:val="008361E1"/>
    <w:rsid w:val="008400BD"/>
    <w:rsid w:val="0084542B"/>
    <w:rsid w:val="00862505"/>
    <w:rsid w:val="00892D34"/>
    <w:rsid w:val="008C3A15"/>
    <w:rsid w:val="008D6F9E"/>
    <w:rsid w:val="008E5C31"/>
    <w:rsid w:val="008F1DF1"/>
    <w:rsid w:val="00906B93"/>
    <w:rsid w:val="00914439"/>
    <w:rsid w:val="009155AE"/>
    <w:rsid w:val="00920D22"/>
    <w:rsid w:val="0092364F"/>
    <w:rsid w:val="00930A8F"/>
    <w:rsid w:val="00933037"/>
    <w:rsid w:val="009423B2"/>
    <w:rsid w:val="009435DA"/>
    <w:rsid w:val="009467DB"/>
    <w:rsid w:val="0096607A"/>
    <w:rsid w:val="009912A2"/>
    <w:rsid w:val="009A317D"/>
    <w:rsid w:val="009A4137"/>
    <w:rsid w:val="009A5A5C"/>
    <w:rsid w:val="009A6EC3"/>
    <w:rsid w:val="009C0961"/>
    <w:rsid w:val="009C5D30"/>
    <w:rsid w:val="009D0B2C"/>
    <w:rsid w:val="009D11F8"/>
    <w:rsid w:val="009D5F0E"/>
    <w:rsid w:val="009E5933"/>
    <w:rsid w:val="00A17636"/>
    <w:rsid w:val="00A2106D"/>
    <w:rsid w:val="00A249A0"/>
    <w:rsid w:val="00A25EE9"/>
    <w:rsid w:val="00A34317"/>
    <w:rsid w:val="00A34774"/>
    <w:rsid w:val="00A36B92"/>
    <w:rsid w:val="00A37483"/>
    <w:rsid w:val="00A50B4B"/>
    <w:rsid w:val="00A57C70"/>
    <w:rsid w:val="00A61D3A"/>
    <w:rsid w:val="00A70D75"/>
    <w:rsid w:val="00A776CE"/>
    <w:rsid w:val="00A8665B"/>
    <w:rsid w:val="00A9262A"/>
    <w:rsid w:val="00AA23CA"/>
    <w:rsid w:val="00AA3D6B"/>
    <w:rsid w:val="00B2242C"/>
    <w:rsid w:val="00B23E31"/>
    <w:rsid w:val="00B23E98"/>
    <w:rsid w:val="00B258D8"/>
    <w:rsid w:val="00B27447"/>
    <w:rsid w:val="00B37574"/>
    <w:rsid w:val="00B57491"/>
    <w:rsid w:val="00B6064C"/>
    <w:rsid w:val="00B62DE1"/>
    <w:rsid w:val="00B62EC5"/>
    <w:rsid w:val="00B7445B"/>
    <w:rsid w:val="00B75DEB"/>
    <w:rsid w:val="00B82EC7"/>
    <w:rsid w:val="00B87588"/>
    <w:rsid w:val="00B91DD6"/>
    <w:rsid w:val="00B97931"/>
    <w:rsid w:val="00BB5BF4"/>
    <w:rsid w:val="00BC3BF7"/>
    <w:rsid w:val="00BD6B01"/>
    <w:rsid w:val="00BF3EA4"/>
    <w:rsid w:val="00C00CA6"/>
    <w:rsid w:val="00C11620"/>
    <w:rsid w:val="00C12B5B"/>
    <w:rsid w:val="00C137C3"/>
    <w:rsid w:val="00C15A13"/>
    <w:rsid w:val="00C17607"/>
    <w:rsid w:val="00C23F69"/>
    <w:rsid w:val="00C26B5D"/>
    <w:rsid w:val="00C26FA3"/>
    <w:rsid w:val="00C407A0"/>
    <w:rsid w:val="00C57600"/>
    <w:rsid w:val="00C6566C"/>
    <w:rsid w:val="00C67172"/>
    <w:rsid w:val="00C745D6"/>
    <w:rsid w:val="00C830B4"/>
    <w:rsid w:val="00CA339B"/>
    <w:rsid w:val="00CA53B7"/>
    <w:rsid w:val="00CA7537"/>
    <w:rsid w:val="00CB0D13"/>
    <w:rsid w:val="00CB45DA"/>
    <w:rsid w:val="00CC2DAE"/>
    <w:rsid w:val="00CC3EA7"/>
    <w:rsid w:val="00CC3EED"/>
    <w:rsid w:val="00CD1603"/>
    <w:rsid w:val="00CE38F4"/>
    <w:rsid w:val="00CE5A62"/>
    <w:rsid w:val="00CF2EEA"/>
    <w:rsid w:val="00D03697"/>
    <w:rsid w:val="00D061BC"/>
    <w:rsid w:val="00D100AF"/>
    <w:rsid w:val="00D22972"/>
    <w:rsid w:val="00D2729C"/>
    <w:rsid w:val="00D303E5"/>
    <w:rsid w:val="00D33BE8"/>
    <w:rsid w:val="00D3720B"/>
    <w:rsid w:val="00D527BE"/>
    <w:rsid w:val="00D56EAA"/>
    <w:rsid w:val="00D60FC4"/>
    <w:rsid w:val="00D703E9"/>
    <w:rsid w:val="00D73025"/>
    <w:rsid w:val="00D860DE"/>
    <w:rsid w:val="00D90E11"/>
    <w:rsid w:val="00D92591"/>
    <w:rsid w:val="00D967BD"/>
    <w:rsid w:val="00DA1276"/>
    <w:rsid w:val="00DA42F0"/>
    <w:rsid w:val="00DA5ADA"/>
    <w:rsid w:val="00DC6C4E"/>
    <w:rsid w:val="00E1223B"/>
    <w:rsid w:val="00E17DAF"/>
    <w:rsid w:val="00E23E99"/>
    <w:rsid w:val="00E25CF8"/>
    <w:rsid w:val="00E32A1E"/>
    <w:rsid w:val="00E352DA"/>
    <w:rsid w:val="00E40FE4"/>
    <w:rsid w:val="00E42987"/>
    <w:rsid w:val="00E43818"/>
    <w:rsid w:val="00E524CA"/>
    <w:rsid w:val="00E526A2"/>
    <w:rsid w:val="00E552BF"/>
    <w:rsid w:val="00E73263"/>
    <w:rsid w:val="00E74EAD"/>
    <w:rsid w:val="00E75649"/>
    <w:rsid w:val="00E82ACB"/>
    <w:rsid w:val="00E85DEB"/>
    <w:rsid w:val="00E94960"/>
    <w:rsid w:val="00E9572A"/>
    <w:rsid w:val="00EB22F7"/>
    <w:rsid w:val="00EB570F"/>
    <w:rsid w:val="00EC5ECA"/>
    <w:rsid w:val="00EC6B6C"/>
    <w:rsid w:val="00ED09E9"/>
    <w:rsid w:val="00ED6024"/>
    <w:rsid w:val="00EF106E"/>
    <w:rsid w:val="00EF240A"/>
    <w:rsid w:val="00EF3645"/>
    <w:rsid w:val="00EF4E09"/>
    <w:rsid w:val="00F21CEC"/>
    <w:rsid w:val="00F222A3"/>
    <w:rsid w:val="00F30493"/>
    <w:rsid w:val="00F30DF3"/>
    <w:rsid w:val="00F37800"/>
    <w:rsid w:val="00F37E67"/>
    <w:rsid w:val="00F4018C"/>
    <w:rsid w:val="00F41950"/>
    <w:rsid w:val="00F45803"/>
    <w:rsid w:val="00F54FCA"/>
    <w:rsid w:val="00F56E42"/>
    <w:rsid w:val="00F835B8"/>
    <w:rsid w:val="00F854A2"/>
    <w:rsid w:val="00F90747"/>
    <w:rsid w:val="00F966D1"/>
    <w:rsid w:val="00FA18BF"/>
    <w:rsid w:val="00FA3BEA"/>
    <w:rsid w:val="00FB318C"/>
    <w:rsid w:val="00FB6F45"/>
    <w:rsid w:val="00FD3E46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9A129E8"/>
  <w15:docId w15:val="{59A46D94-EEEE-490B-A51A-15B6189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6C"/>
  </w:style>
  <w:style w:type="paragraph" w:styleId="Footer">
    <w:name w:val="footer"/>
    <w:basedOn w:val="Normal"/>
    <w:link w:val="FooterChar"/>
    <w:uiPriority w:val="99"/>
    <w:unhideWhenUsed/>
    <w:rsid w:val="00EC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6C"/>
  </w:style>
  <w:style w:type="paragraph" w:styleId="BalloonText">
    <w:name w:val="Balloon Text"/>
    <w:basedOn w:val="Normal"/>
    <w:link w:val="BalloonTextChar"/>
    <w:uiPriority w:val="99"/>
    <w:semiHidden/>
    <w:unhideWhenUsed/>
    <w:rsid w:val="0019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76"/>
    <w:rPr>
      <w:rFonts w:ascii="Tahoma" w:hAnsi="Tahoma" w:cs="Tahoma"/>
      <w:sz w:val="16"/>
      <w:szCs w:val="16"/>
    </w:rPr>
  </w:style>
  <w:style w:type="character" w:customStyle="1" w:styleId="productnumber">
    <w:name w:val="product_number"/>
    <w:basedOn w:val="DefaultParagraphFont"/>
    <w:rsid w:val="006448E5"/>
  </w:style>
  <w:style w:type="character" w:styleId="Hyperlink">
    <w:name w:val="Hyperlink"/>
    <w:basedOn w:val="DefaultParagraphFont"/>
    <w:uiPriority w:val="99"/>
    <w:unhideWhenUsed/>
    <w:rsid w:val="00C656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B5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E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1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scobrands.com/productdetailI2.aspx?dataid=CLO35418CT" TargetMode="External"/><Relationship Id="rId21" Type="http://schemas.openxmlformats.org/officeDocument/2006/relationships/hyperlink" Target="https://www.betco.com/products/symplicity-low-temp-machine-sanitizer-215/24674" TargetMode="External"/><Relationship Id="rId34" Type="http://schemas.openxmlformats.org/officeDocument/2006/relationships/hyperlink" Target="https://vascobrands.com/productdetailI2.aspx?dataid=RAC85260" TargetMode="External"/><Relationship Id="rId42" Type="http://schemas.openxmlformats.org/officeDocument/2006/relationships/hyperlink" Target="https://www.wbmason.com/ProductDetail.aspx?ItemID=IBSFSW1802K&amp;uom=EA&amp;COID=" TargetMode="External"/><Relationship Id="rId47" Type="http://schemas.openxmlformats.org/officeDocument/2006/relationships/hyperlink" Target="https://www.wbmason.com/ProductDetail.aspx?ItemID=CSIPORCUP3C&amp;uom=CS&amp;COID=" TargetMode="External"/><Relationship Id="rId50" Type="http://schemas.openxmlformats.org/officeDocument/2006/relationships/hyperlink" Target="https://www.wbmason.com/ProductDetail.aspx?ItemID=CSITRANSCUP7&amp;uom=CT&amp;COID=" TargetMode="External"/><Relationship Id="rId55" Type="http://schemas.openxmlformats.org/officeDocument/2006/relationships/hyperlink" Target="https://vascobrands.com/productdetailI2.aspx?dataid=BWK00030" TargetMode="External"/><Relationship Id="rId63" Type="http://schemas.openxmlformats.org/officeDocument/2006/relationships/hyperlink" Target="https://vascobrands.com/productdetailI2.aspx?dataid=CT922HL-X" TargetMode="External"/><Relationship Id="rId7" Type="http://schemas.openxmlformats.org/officeDocument/2006/relationships/hyperlink" Target="https://www.wbmason.com/ProductDetail.aspx?ItemID=FGLGVEPFM&amp;uom=BX&amp;COID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bmason.com/ProductDetail.aspx?ItemID=BWK00160EA&amp;uom=EA&amp;COID=" TargetMode="External"/><Relationship Id="rId29" Type="http://schemas.openxmlformats.org/officeDocument/2006/relationships/hyperlink" Target="https://www.wbmason.com/ProductDetail.aspx?ItemID=BGD166&amp;uom=CT&amp;COID=" TargetMode="External"/><Relationship Id="rId11" Type="http://schemas.openxmlformats.org/officeDocument/2006/relationships/hyperlink" Target="https://vascobrands.com/productbrowseI2.aspx?query=VSMPL20" TargetMode="External"/><Relationship Id="rId24" Type="http://schemas.openxmlformats.org/officeDocument/2006/relationships/hyperlink" Target="https://vascobrands.com/productbrowseI2.aspx?query=RXCITRO" TargetMode="External"/><Relationship Id="rId32" Type="http://schemas.openxmlformats.org/officeDocument/2006/relationships/hyperlink" Target="https://www.wbmason.com/ProductDetail.aspx?ItemID=GAO00172&amp;uom=EA&amp;COID=" TargetMode="External"/><Relationship Id="rId37" Type="http://schemas.openxmlformats.org/officeDocument/2006/relationships/hyperlink" Target="https://www.inlandsupplyco.com/catalog/p/860-003700/SSS-Sterling-Select-8-Hardwound-Roll-Towel-Kraft/" TargetMode="External"/><Relationship Id="rId40" Type="http://schemas.openxmlformats.org/officeDocument/2006/relationships/hyperlink" Target="https://www.wbmason.com/ProductDetail.aspx?ItemID=BWKJSTW775S24&amp;uom=CT&amp;COID=" TargetMode="External"/><Relationship Id="rId45" Type="http://schemas.openxmlformats.org/officeDocument/2006/relationships/hyperlink" Target="https://www.wbmason.com/ProductDetail.aspx?ItemID=CSIPORCUP2C&amp;uom=CS&amp;COID=" TargetMode="External"/><Relationship Id="rId53" Type="http://schemas.openxmlformats.org/officeDocument/2006/relationships/hyperlink" Target="https://www.wbmason.com/ProductDetail.aspx?ItemID=DXEDBB12W&amp;uom=CT&amp;COID=" TargetMode="External"/><Relationship Id="rId58" Type="http://schemas.openxmlformats.org/officeDocument/2006/relationships/hyperlink" Target="https://vascobrands.com/productdetailI2.aspx?dataid=MM-884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wbmason.com/ProductDetail.aspx?ItemID=HERZ8648VNR01&amp;uom=CT&amp;COID=" TargetMode="External"/><Relationship Id="rId19" Type="http://schemas.openxmlformats.org/officeDocument/2006/relationships/hyperlink" Target="https://www.wbmason.com/ProductDetail.aspx?ItemID=BWKHURACAN40&amp;uom=EA&amp;COID=" TargetMode="External"/><Relationship Id="rId14" Type="http://schemas.openxmlformats.org/officeDocument/2006/relationships/hyperlink" Target="https://www.wbmason.com/ProductDetail.aspx?ItemID=PGC09060EA&amp;uom=EA&amp;COID=" TargetMode="External"/><Relationship Id="rId22" Type="http://schemas.openxmlformats.org/officeDocument/2006/relationships/hyperlink" Target="https://www.wbmason.com/SearchResults.aspx?Keyword=pgc02287ct&amp;sc=BM&amp;fi=1&amp;fr=1" TargetMode="External"/><Relationship Id="rId27" Type="http://schemas.openxmlformats.org/officeDocument/2006/relationships/hyperlink" Target="https://www.wbmason.com/ProductDetail.aspx?ItemID=SJN687374&amp;uom=EA&amp;COID=" TargetMode="External"/><Relationship Id="rId30" Type="http://schemas.openxmlformats.org/officeDocument/2006/relationships/hyperlink" Target="https://www.wbmason.com/ProductDetail.aspx?ItemID=NCL93529&amp;uom=CS&amp;COID=" TargetMode="External"/><Relationship Id="rId35" Type="http://schemas.openxmlformats.org/officeDocument/2006/relationships/hyperlink" Target="https://vascobrands.com/productdetailI2.aspx?dataid=RAC79329CT" TargetMode="External"/><Relationship Id="rId43" Type="http://schemas.openxmlformats.org/officeDocument/2006/relationships/hyperlink" Target="https://www.wbmason.com/ProductDetail.aspx?ItemID=BWK7110&amp;uom=CT&amp;COID=" TargetMode="External"/><Relationship Id="rId48" Type="http://schemas.openxmlformats.org/officeDocument/2006/relationships/hyperlink" Target="https://www.wbmason.com/ProductDetail.aspx?ItemID=CSIPORLID3C&amp;uom=CS&amp;COID=" TargetMode="External"/><Relationship Id="rId56" Type="http://schemas.openxmlformats.org/officeDocument/2006/relationships/hyperlink" Target="https://www.wbmason.com/ProductDetail.aspx?ItemID=NWLBOUFFANTCAP&amp;uom=BX&amp;COID=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wbmason.com/ProductDetail.aspx?ItemID=NWLVGPCPFGL&amp;uom=BX&amp;COID=" TargetMode="External"/><Relationship Id="rId51" Type="http://schemas.openxmlformats.org/officeDocument/2006/relationships/hyperlink" Target="https://www.wbmason.com/ProductDetail.aspx?ItemID=SGV421278&amp;uom=CT&amp;COID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scobrands.com/productdetailI2.aspx?dataid=VSD524R-X" TargetMode="External"/><Relationship Id="rId17" Type="http://schemas.openxmlformats.org/officeDocument/2006/relationships/hyperlink" Target="https://www.wbmason.com/ProductDetail.aspx?ItemID=NCL172045&amp;uom=CS&amp;COID=" TargetMode="External"/><Relationship Id="rId25" Type="http://schemas.openxmlformats.org/officeDocument/2006/relationships/hyperlink" Target="https://www.wbmason.com/ProductDetail.aspx?ItemID=NCL23529&amp;uom=CS&amp;COID=" TargetMode="External"/><Relationship Id="rId33" Type="http://schemas.openxmlformats.org/officeDocument/2006/relationships/hyperlink" Target="https://www.betco.com/products/green-earth-clear-foaming-skin-cleanser/71529" TargetMode="External"/><Relationship Id="rId38" Type="http://schemas.openxmlformats.org/officeDocument/2006/relationships/hyperlink" Target="https://www.grainger.com/product/WYPALL-Dry-Wipe-1-4-Fold-2VJC4" TargetMode="External"/><Relationship Id="rId46" Type="http://schemas.openxmlformats.org/officeDocument/2006/relationships/hyperlink" Target="https://www.wbmason.com/ProductDetail.aspx?ItemID=CSIPORLID2C&amp;uom=CS&amp;COID=" TargetMode="External"/><Relationship Id="rId59" Type="http://schemas.openxmlformats.org/officeDocument/2006/relationships/hyperlink" Target="https://vascobrands.com/productdetailI2.aspx?dataid=MM259PB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rmsjansan.com/catalog/p/855-BE24804/Betco-Symplicity-L-S-R-Delimer-Gal/" TargetMode="External"/><Relationship Id="rId41" Type="http://schemas.openxmlformats.org/officeDocument/2006/relationships/hyperlink" Target="https://www.wbmason.com/ProductDetail.aspx?ItemID=IBSFSW1202K&amp;uom=EA&amp;COID=" TargetMode="External"/><Relationship Id="rId54" Type="http://schemas.openxmlformats.org/officeDocument/2006/relationships/hyperlink" Target="https://vascobrands.com/productdetailI2.aspx?dataid=PS7180" TargetMode="External"/><Relationship Id="rId62" Type="http://schemas.openxmlformats.org/officeDocument/2006/relationships/hyperlink" Target="https://vascobrands.com/productdetailI2.aspx?dataid=CT932B-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wbmason.com/ProductDetail.aspx?ItemID=PGC95531&amp;uom=PK&amp;COID=" TargetMode="External"/><Relationship Id="rId23" Type="http://schemas.openxmlformats.org/officeDocument/2006/relationships/hyperlink" Target="https://vascobrands.com/productdetailI2.aspx?dataid=RXCITRORXGAL" TargetMode="External"/><Relationship Id="rId28" Type="http://schemas.openxmlformats.org/officeDocument/2006/relationships/hyperlink" Target="https://www.wbmason.com/ProductDetail.aspx?ItemID=cpc01163ct&amp;uom=CT&amp;COID=" TargetMode="External"/><Relationship Id="rId36" Type="http://schemas.openxmlformats.org/officeDocument/2006/relationships/hyperlink" Target="https://www.rmsjansan.com/catalog/p/825-VNPR470/Von-Drehle-Porta-Roll-Tissue-470-/" TargetMode="External"/><Relationship Id="rId49" Type="http://schemas.openxmlformats.org/officeDocument/2006/relationships/hyperlink" Target="https://www.wbmason.com/ProductDetail.aspx?ItemID=CSITRANSCUP5&amp;uom=CT&amp;COID=" TargetMode="External"/><Relationship Id="rId57" Type="http://schemas.openxmlformats.org/officeDocument/2006/relationships/hyperlink" Target="https://www.conlonproducts.net/catalog/p/KIK-BLEACH6/Pure-Bright-Germicidal-Ultra-Bleach-128-oz/" TargetMode="External"/><Relationship Id="rId10" Type="http://schemas.openxmlformats.org/officeDocument/2006/relationships/hyperlink" Target="https://vascobrands.com/productdetailI2.aspx?dataid=NWBLU20" TargetMode="External"/><Relationship Id="rId31" Type="http://schemas.openxmlformats.org/officeDocument/2006/relationships/hyperlink" Target="https://www.wbmason.com/ProductDetail.aspx?ItemID=PGC79009&amp;uom=PK&amp;COID=" TargetMode="External"/><Relationship Id="rId44" Type="http://schemas.openxmlformats.org/officeDocument/2006/relationships/hyperlink" Target="https://www.wbmason.com/ProductDetail.aspx?ItemID=CSWF18500HD&amp;uom=EA&amp;COID=" TargetMode="External"/><Relationship Id="rId52" Type="http://schemas.openxmlformats.org/officeDocument/2006/relationships/hyperlink" Target="https://www.wbmason.com/ProductDetail.aspx?ItemID=SGV4212860&amp;uom=CS&amp;COID=" TargetMode="External"/><Relationship Id="rId60" Type="http://schemas.openxmlformats.org/officeDocument/2006/relationships/hyperlink" Target="https://vascobrands.com/productdetailI2.aspx?dataid=FPCRHDN3037H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bmason.com/ProductDetail.aspx?ItemID=NWLVECPFGXL&amp;uom=BX&amp;COID=RZ1" TargetMode="External"/><Relationship Id="rId13" Type="http://schemas.openxmlformats.org/officeDocument/2006/relationships/hyperlink" Target="https://www.wbmason.com/ProductDetail.aspx?ItemID=BWK926YCT&amp;uom=CT&amp;COID=" TargetMode="External"/><Relationship Id="rId18" Type="http://schemas.openxmlformats.org/officeDocument/2006/relationships/hyperlink" Target="https://www.wbmason.com/ProductDetail.aspx?ItemID=PGC45112EA&amp;uom=EA&amp;COID=" TargetMode="External"/><Relationship Id="rId39" Type="http://schemas.openxmlformats.org/officeDocument/2006/relationships/hyperlink" Target="https://vascobrands.com/productdetailI2.aspx?dataid=NPMFN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D4B9-6A6C-4082-B420-E6376B74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Dean</dc:creator>
  <cp:lastModifiedBy>Dean, Brett</cp:lastModifiedBy>
  <cp:revision>39</cp:revision>
  <cp:lastPrinted>2024-12-18T11:48:00Z</cp:lastPrinted>
  <dcterms:created xsi:type="dcterms:W3CDTF">2022-08-22T17:27:00Z</dcterms:created>
  <dcterms:modified xsi:type="dcterms:W3CDTF">2024-12-18T11:50:00Z</dcterms:modified>
</cp:coreProperties>
</file>