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23" w:rsidRDefault="00766923" w:rsidP="006B3B4D">
      <w:pPr>
        <w:spacing w:after="0" w:line="240" w:lineRule="auto"/>
        <w:contextualSpacing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3981450" cy="1552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ID 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21180" r="4792" b="22223"/>
                    <a:stretch/>
                  </pic:blipFill>
                  <pic:spPr bwMode="auto">
                    <a:xfrm>
                      <a:off x="0" y="0"/>
                      <a:ext cx="398145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C5E" w:rsidRDefault="008B64AB" w:rsidP="006B3B4D">
      <w:pPr>
        <w:spacing w:after="0" w:line="240" w:lineRule="auto"/>
        <w:contextualSpacing/>
        <w:jc w:val="center"/>
        <w:rPr>
          <w:sz w:val="40"/>
        </w:rPr>
      </w:pPr>
      <w:r>
        <w:rPr>
          <w:sz w:val="40"/>
        </w:rPr>
        <w:t>Board of Directors 2023</w:t>
      </w:r>
      <w:r w:rsidR="006B3B4D" w:rsidRPr="006B3B4D">
        <w:rPr>
          <w:sz w:val="40"/>
        </w:rPr>
        <w:t xml:space="preserve"> Meeting Schedule</w:t>
      </w:r>
    </w:p>
    <w:p w:rsidR="00864796" w:rsidRPr="006B3B4D" w:rsidRDefault="00864796" w:rsidP="006B3B4D">
      <w:pPr>
        <w:spacing w:after="0" w:line="240" w:lineRule="auto"/>
        <w:contextualSpacing/>
        <w:jc w:val="center"/>
        <w:rPr>
          <w:sz w:val="40"/>
        </w:rPr>
      </w:pPr>
    </w:p>
    <w:p w:rsidR="00766923" w:rsidRPr="00766923" w:rsidRDefault="00766923" w:rsidP="00766923">
      <w:pPr>
        <w:spacing w:after="0" w:line="240" w:lineRule="auto"/>
        <w:contextualSpacing/>
        <w:jc w:val="center"/>
        <w:rPr>
          <w:sz w:val="14"/>
        </w:rPr>
      </w:pPr>
    </w:p>
    <w:p w:rsidR="006B3B4D" w:rsidRDefault="00864796" w:rsidP="006B3B4D">
      <w:pPr>
        <w:spacing w:after="0"/>
        <w:jc w:val="center"/>
        <w:rPr>
          <w:sz w:val="52"/>
        </w:rPr>
      </w:pPr>
      <w:sdt>
        <w:sdtPr>
          <w:rPr>
            <w:sz w:val="52"/>
          </w:rPr>
          <w:id w:val="-974140154"/>
          <w:placeholder>
            <w:docPart w:val="DefaultPlaceholder_-1854013438"/>
          </w:placeholder>
          <w:date w:fullDate="2023-01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B64AB">
            <w:rPr>
              <w:sz w:val="52"/>
            </w:rPr>
            <w:t>January 25, 2023</w:t>
          </w:r>
        </w:sdtContent>
      </w:sdt>
      <w:r w:rsidR="008B64AB">
        <w:rPr>
          <w:sz w:val="52"/>
        </w:rPr>
        <w:t>- in-person</w:t>
      </w:r>
    </w:p>
    <w:sdt>
      <w:sdtPr>
        <w:rPr>
          <w:sz w:val="52"/>
        </w:rPr>
        <w:id w:val="-624465261"/>
        <w:placeholder>
          <w:docPart w:val="D9AD19A494954EE99F5FD3E2D7AE2B3B"/>
        </w:placeholder>
        <w:date w:fullDate="2023-02-2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February 22, 2023</w:t>
          </w:r>
        </w:p>
      </w:sdtContent>
    </w:sdt>
    <w:sdt>
      <w:sdtPr>
        <w:rPr>
          <w:sz w:val="52"/>
        </w:rPr>
        <w:id w:val="-749499862"/>
        <w:placeholder>
          <w:docPart w:val="127B514305ED4428872CB55F2EE599BB"/>
        </w:placeholder>
        <w:date w:fullDate="2023-03-2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March 22, 2023</w:t>
          </w:r>
        </w:p>
      </w:sdtContent>
    </w:sdt>
    <w:p w:rsidR="008B64AB" w:rsidRDefault="00864796" w:rsidP="008B64AB">
      <w:pPr>
        <w:spacing w:after="0"/>
        <w:jc w:val="center"/>
        <w:rPr>
          <w:sz w:val="52"/>
        </w:rPr>
      </w:pPr>
      <w:sdt>
        <w:sdtPr>
          <w:rPr>
            <w:sz w:val="52"/>
          </w:rPr>
          <w:id w:val="-1685740642"/>
          <w:placeholder>
            <w:docPart w:val="4D79F5C795F54D4B9DE4F1FC9841A15A"/>
          </w:placeholder>
          <w:date w:fullDate="2023-04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B64AB">
            <w:rPr>
              <w:sz w:val="52"/>
            </w:rPr>
            <w:t>April 26, 2023</w:t>
          </w:r>
        </w:sdtContent>
      </w:sdt>
      <w:r w:rsidR="008B64AB">
        <w:rPr>
          <w:sz w:val="52"/>
        </w:rPr>
        <w:t>- in-person</w:t>
      </w:r>
    </w:p>
    <w:sdt>
      <w:sdtPr>
        <w:rPr>
          <w:sz w:val="52"/>
        </w:rPr>
        <w:id w:val="227119253"/>
        <w:placeholder>
          <w:docPart w:val="D88055DED1F84675878290A796703493"/>
        </w:placeholder>
        <w:date w:fullDate="2023-05-2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May 24, 2023</w:t>
          </w:r>
        </w:p>
      </w:sdtContent>
    </w:sdt>
    <w:sdt>
      <w:sdtPr>
        <w:rPr>
          <w:sz w:val="52"/>
        </w:rPr>
        <w:id w:val="640773535"/>
        <w:placeholder>
          <w:docPart w:val="AE1327F8D82D4E7AA91A6FB0CC7E21E2"/>
        </w:placeholder>
        <w:date w:fullDate="2023-06-2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June 28, 2023</w:t>
          </w:r>
        </w:p>
      </w:sdtContent>
    </w:sdt>
    <w:p w:rsidR="008B64AB" w:rsidRDefault="00864796" w:rsidP="008B64AB">
      <w:pPr>
        <w:spacing w:after="0"/>
        <w:jc w:val="center"/>
        <w:rPr>
          <w:sz w:val="52"/>
        </w:rPr>
      </w:pPr>
      <w:sdt>
        <w:sdtPr>
          <w:rPr>
            <w:sz w:val="52"/>
          </w:rPr>
          <w:id w:val="997545602"/>
          <w:placeholder>
            <w:docPart w:val="D592FC5AE1FB4D6C9CC0D88840AC1D5C"/>
          </w:placeholder>
          <w:date w:fullDate="2023-07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B64AB">
            <w:rPr>
              <w:sz w:val="52"/>
            </w:rPr>
            <w:t>July 26, 2023</w:t>
          </w:r>
        </w:sdtContent>
      </w:sdt>
      <w:r w:rsidR="008B64AB">
        <w:rPr>
          <w:sz w:val="52"/>
        </w:rPr>
        <w:t>- Annual Meeting</w:t>
      </w:r>
      <w:r w:rsidR="00863C4D">
        <w:rPr>
          <w:sz w:val="52"/>
        </w:rPr>
        <w:t>- in- person</w:t>
      </w:r>
    </w:p>
    <w:sdt>
      <w:sdtPr>
        <w:rPr>
          <w:sz w:val="52"/>
        </w:rPr>
        <w:id w:val="-1406223484"/>
        <w:placeholder>
          <w:docPart w:val="104EA6DDE3DB49A9BF3A3EA652B380BF"/>
        </w:placeholder>
        <w:date w:fullDate="2023-08-2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August 23, 2023</w:t>
          </w:r>
        </w:p>
      </w:sdtContent>
    </w:sdt>
    <w:sdt>
      <w:sdtPr>
        <w:rPr>
          <w:sz w:val="52"/>
        </w:rPr>
        <w:id w:val="-763222840"/>
        <w:placeholder>
          <w:docPart w:val="920E179165394B739D39668BCD7C12DF"/>
        </w:placeholder>
        <w:date w:fullDate="2023-09-2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September 27, 2023</w:t>
          </w:r>
        </w:p>
      </w:sdtContent>
    </w:sdt>
    <w:sdt>
      <w:sdtPr>
        <w:rPr>
          <w:sz w:val="52"/>
        </w:rPr>
        <w:id w:val="1580322309"/>
        <w:placeholder>
          <w:docPart w:val="1F5320DD895F483D89CF601995E1D1DD"/>
        </w:placeholder>
        <w:date w:fullDate="2023-10-2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October 25, 2023</w:t>
          </w:r>
        </w:p>
      </w:sdtContent>
    </w:sdt>
    <w:p w:rsidR="008B64AB" w:rsidRDefault="00864796" w:rsidP="008B64AB">
      <w:pPr>
        <w:spacing w:after="0"/>
        <w:jc w:val="center"/>
        <w:rPr>
          <w:sz w:val="52"/>
        </w:rPr>
      </w:pPr>
      <w:sdt>
        <w:sdtPr>
          <w:rPr>
            <w:sz w:val="52"/>
          </w:rPr>
          <w:id w:val="-1039355266"/>
          <w:placeholder>
            <w:docPart w:val="6443C75464B74F3FB218D3BA5BA4E4C1"/>
          </w:placeholder>
          <w:date w:fullDate="2023-11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B64AB">
            <w:rPr>
              <w:sz w:val="52"/>
            </w:rPr>
            <w:t>November 22, 2023</w:t>
          </w:r>
        </w:sdtContent>
      </w:sdt>
      <w:r w:rsidR="00863C4D">
        <w:rPr>
          <w:sz w:val="52"/>
        </w:rPr>
        <w:t>- in-person</w:t>
      </w:r>
    </w:p>
    <w:sdt>
      <w:sdtPr>
        <w:rPr>
          <w:sz w:val="52"/>
        </w:rPr>
        <w:id w:val="-1818870076"/>
        <w:placeholder>
          <w:docPart w:val="7BF6BD6A40CF4430A3816006FD55AF81"/>
        </w:placeholder>
        <w:date w:fullDate="2023-12-2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B64AB" w:rsidRDefault="008B64AB" w:rsidP="008B64AB">
          <w:pPr>
            <w:spacing w:after="0"/>
            <w:jc w:val="center"/>
            <w:rPr>
              <w:sz w:val="52"/>
            </w:rPr>
          </w:pPr>
          <w:r>
            <w:rPr>
              <w:sz w:val="52"/>
            </w:rPr>
            <w:t>December 27, 2023</w:t>
          </w:r>
        </w:p>
      </w:sdtContent>
    </w:sdt>
    <w:p w:rsidR="006B3B4D" w:rsidRPr="00766923" w:rsidRDefault="006B3B4D" w:rsidP="006B3B4D">
      <w:pPr>
        <w:spacing w:after="0"/>
        <w:jc w:val="center"/>
        <w:rPr>
          <w:sz w:val="16"/>
        </w:rPr>
      </w:pPr>
    </w:p>
    <w:p w:rsidR="006B3B4D" w:rsidRPr="006B3B4D" w:rsidRDefault="00766923" w:rsidP="006B3B4D">
      <w:pPr>
        <w:spacing w:after="0"/>
        <w:jc w:val="center"/>
        <w:rPr>
          <w:sz w:val="36"/>
        </w:rPr>
      </w:pPr>
      <w:r>
        <w:rPr>
          <w:sz w:val="36"/>
        </w:rPr>
        <w:t>Fiscal Committee Starts at 4:30</w:t>
      </w:r>
      <w:r w:rsidR="006B3B4D" w:rsidRPr="006B3B4D">
        <w:rPr>
          <w:sz w:val="36"/>
        </w:rPr>
        <w:t xml:space="preserve"> pm</w:t>
      </w:r>
    </w:p>
    <w:p w:rsidR="006B3B4D" w:rsidRPr="00A613ED" w:rsidRDefault="006B3B4D" w:rsidP="00864796">
      <w:pPr>
        <w:spacing w:after="0"/>
        <w:jc w:val="center"/>
        <w:rPr>
          <w:sz w:val="36"/>
        </w:rPr>
      </w:pPr>
      <w:r w:rsidRPr="006B3B4D">
        <w:rPr>
          <w:sz w:val="36"/>
        </w:rPr>
        <w:t>Board Meeting starts at 5:00pm</w:t>
      </w:r>
      <w:bookmarkStart w:id="0" w:name="_GoBack"/>
      <w:bookmarkEnd w:id="0"/>
    </w:p>
    <w:sectPr w:rsidR="006B3B4D" w:rsidRPr="00A613ED" w:rsidSect="007669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MDIztjQ2tTAwNjNR0lEKTi0uzszPAykwqwUAPFXkoiwAAAA="/>
  </w:docVars>
  <w:rsids>
    <w:rsidRoot w:val="006B3B4D"/>
    <w:rsid w:val="00096EAA"/>
    <w:rsid w:val="0010452E"/>
    <w:rsid w:val="001426F9"/>
    <w:rsid w:val="003C6B2A"/>
    <w:rsid w:val="006B3B4D"/>
    <w:rsid w:val="00766923"/>
    <w:rsid w:val="00781C5E"/>
    <w:rsid w:val="00863C4D"/>
    <w:rsid w:val="00864796"/>
    <w:rsid w:val="00877C3F"/>
    <w:rsid w:val="008B64AB"/>
    <w:rsid w:val="0097219F"/>
    <w:rsid w:val="00A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FD36"/>
  <w15:docId w15:val="{5039D2CC-EDDF-4E70-97A7-FA96A64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6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00E6-EA19-49E5-BE38-D400C83EEAB2}"/>
      </w:docPartPr>
      <w:docPartBody>
        <w:p w:rsidR="00DB51B2" w:rsidRDefault="00B42109"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D19A494954EE99F5FD3E2D7AE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387F-378D-4637-9C85-CE21F711E02E}"/>
      </w:docPartPr>
      <w:docPartBody>
        <w:p w:rsidR="00DB51B2" w:rsidRDefault="00B42109" w:rsidP="00B42109">
          <w:pPr>
            <w:pStyle w:val="D9AD19A494954EE99F5FD3E2D7AE2B3B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7B514305ED4428872CB55F2EE59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FF87-82BC-4E0F-866F-4F5AC2B56D7F}"/>
      </w:docPartPr>
      <w:docPartBody>
        <w:p w:rsidR="00DB51B2" w:rsidRDefault="00B42109" w:rsidP="00B42109">
          <w:pPr>
            <w:pStyle w:val="127B514305ED4428872CB55F2EE599BB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79F5C795F54D4B9DE4F1FC9841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3559-8223-426D-995A-0B18E24FEA8D}"/>
      </w:docPartPr>
      <w:docPartBody>
        <w:p w:rsidR="00DB51B2" w:rsidRDefault="00B42109" w:rsidP="00B42109">
          <w:pPr>
            <w:pStyle w:val="4D79F5C795F54D4B9DE4F1FC9841A15A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055DED1F84675878290A79670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EE1E-4698-47BC-87D8-F93461CC12E2}"/>
      </w:docPartPr>
      <w:docPartBody>
        <w:p w:rsidR="00DB51B2" w:rsidRDefault="00B42109" w:rsidP="00B42109">
          <w:pPr>
            <w:pStyle w:val="D88055DED1F84675878290A796703493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1327F8D82D4E7AA91A6FB0CC7E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5077-F11E-4ED6-AE59-1715A5B22FEF}"/>
      </w:docPartPr>
      <w:docPartBody>
        <w:p w:rsidR="00DB51B2" w:rsidRDefault="00B42109" w:rsidP="00B42109">
          <w:pPr>
            <w:pStyle w:val="AE1327F8D82D4E7AA91A6FB0CC7E21E2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92FC5AE1FB4D6C9CC0D88840AC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3E5B4-DA9E-4977-AEE4-B22442E44CA7}"/>
      </w:docPartPr>
      <w:docPartBody>
        <w:p w:rsidR="00DB51B2" w:rsidRDefault="00B42109" w:rsidP="00B42109">
          <w:pPr>
            <w:pStyle w:val="D592FC5AE1FB4D6C9CC0D88840AC1D5C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4EA6DDE3DB49A9BF3A3EA652B3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5D92-28E2-42D9-AD0F-720EBD5BEBE6}"/>
      </w:docPartPr>
      <w:docPartBody>
        <w:p w:rsidR="00DB51B2" w:rsidRDefault="00B42109" w:rsidP="00B42109">
          <w:pPr>
            <w:pStyle w:val="104EA6DDE3DB49A9BF3A3EA652B380BF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0E179165394B739D39668BCD7C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A12F-019E-4484-9EE2-299A2FA34154}"/>
      </w:docPartPr>
      <w:docPartBody>
        <w:p w:rsidR="00DB51B2" w:rsidRDefault="00B42109" w:rsidP="00B42109">
          <w:pPr>
            <w:pStyle w:val="920E179165394B739D39668BCD7C12DF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5320DD895F483D89CF601995E1D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92B6-390A-471B-9199-2B45F9FCC4AA}"/>
      </w:docPartPr>
      <w:docPartBody>
        <w:p w:rsidR="00DB51B2" w:rsidRDefault="00B42109" w:rsidP="00B42109">
          <w:pPr>
            <w:pStyle w:val="1F5320DD895F483D89CF601995E1D1DD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43C75464B74F3FB218D3BA5BA4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004C-11FE-403E-AE93-D04EFFF29938}"/>
      </w:docPartPr>
      <w:docPartBody>
        <w:p w:rsidR="00DB51B2" w:rsidRDefault="00B42109" w:rsidP="00B42109">
          <w:pPr>
            <w:pStyle w:val="6443C75464B74F3FB218D3BA5BA4E4C1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F6BD6A40CF4430A3816006FD55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AB74-A943-4EA4-A029-F84E9D8645EC}"/>
      </w:docPartPr>
      <w:docPartBody>
        <w:p w:rsidR="00DB51B2" w:rsidRDefault="00B42109" w:rsidP="00B42109">
          <w:pPr>
            <w:pStyle w:val="7BF6BD6A40CF4430A3816006FD55AF81"/>
          </w:pPr>
          <w:r w:rsidRPr="001E22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09"/>
    <w:rsid w:val="00B42109"/>
    <w:rsid w:val="00D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109"/>
    <w:rPr>
      <w:color w:val="808080"/>
    </w:rPr>
  </w:style>
  <w:style w:type="paragraph" w:customStyle="1" w:styleId="D9AD19A494954EE99F5FD3E2D7AE2B3B">
    <w:name w:val="D9AD19A494954EE99F5FD3E2D7AE2B3B"/>
    <w:rsid w:val="00B42109"/>
  </w:style>
  <w:style w:type="paragraph" w:customStyle="1" w:styleId="127B514305ED4428872CB55F2EE599BB">
    <w:name w:val="127B514305ED4428872CB55F2EE599BB"/>
    <w:rsid w:val="00B42109"/>
  </w:style>
  <w:style w:type="paragraph" w:customStyle="1" w:styleId="4D79F5C795F54D4B9DE4F1FC9841A15A">
    <w:name w:val="4D79F5C795F54D4B9DE4F1FC9841A15A"/>
    <w:rsid w:val="00B42109"/>
  </w:style>
  <w:style w:type="paragraph" w:customStyle="1" w:styleId="D88055DED1F84675878290A796703493">
    <w:name w:val="D88055DED1F84675878290A796703493"/>
    <w:rsid w:val="00B42109"/>
  </w:style>
  <w:style w:type="paragraph" w:customStyle="1" w:styleId="AE1327F8D82D4E7AA91A6FB0CC7E21E2">
    <w:name w:val="AE1327F8D82D4E7AA91A6FB0CC7E21E2"/>
    <w:rsid w:val="00B42109"/>
  </w:style>
  <w:style w:type="paragraph" w:customStyle="1" w:styleId="D592FC5AE1FB4D6C9CC0D88840AC1D5C">
    <w:name w:val="D592FC5AE1FB4D6C9CC0D88840AC1D5C"/>
    <w:rsid w:val="00B42109"/>
  </w:style>
  <w:style w:type="paragraph" w:customStyle="1" w:styleId="104EA6DDE3DB49A9BF3A3EA652B380BF">
    <w:name w:val="104EA6DDE3DB49A9BF3A3EA652B380BF"/>
    <w:rsid w:val="00B42109"/>
  </w:style>
  <w:style w:type="paragraph" w:customStyle="1" w:styleId="920E179165394B739D39668BCD7C12DF">
    <w:name w:val="920E179165394B739D39668BCD7C12DF"/>
    <w:rsid w:val="00B42109"/>
  </w:style>
  <w:style w:type="paragraph" w:customStyle="1" w:styleId="1F5320DD895F483D89CF601995E1D1DD">
    <w:name w:val="1F5320DD895F483D89CF601995E1D1DD"/>
    <w:rsid w:val="00B42109"/>
  </w:style>
  <w:style w:type="paragraph" w:customStyle="1" w:styleId="6443C75464B74F3FB218D3BA5BA4E4C1">
    <w:name w:val="6443C75464B74F3FB218D3BA5BA4E4C1"/>
    <w:rsid w:val="00B42109"/>
  </w:style>
  <w:style w:type="paragraph" w:customStyle="1" w:styleId="7BF6BD6A40CF4430A3816006FD55AF81">
    <w:name w:val="7BF6BD6A40CF4430A3816006FD55AF81"/>
    <w:rsid w:val="00B42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L. Nolan</dc:creator>
  <cp:lastModifiedBy>Nolan, Danelle</cp:lastModifiedBy>
  <cp:revision>4</cp:revision>
  <cp:lastPrinted>2022-11-07T15:24:00Z</cp:lastPrinted>
  <dcterms:created xsi:type="dcterms:W3CDTF">2022-10-27T15:56:00Z</dcterms:created>
  <dcterms:modified xsi:type="dcterms:W3CDTF">2022-11-07T15:25:00Z</dcterms:modified>
</cp:coreProperties>
</file>